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0F" w:rsidRDefault="00B4638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7" style="position:absolute;left:0;text-align:left;margin-left:-16.8pt;margin-top:125.75pt;width:462.75pt;height:42pt;z-index:251694592" arcsize="10923f" fillcolor="white [3201]" strokecolor="black [3200]" strokeweight="1pt">
            <v:stroke dashstyle="dash"/>
            <v:shadow color="#868686"/>
            <v:textbox style="mso-next-textbox:#_x0000_s1027" inset="5.85pt,.7pt,5.85pt,.7pt">
              <w:txbxContent>
                <w:p w:rsidR="00D414F1" w:rsidRPr="002B5555" w:rsidRDefault="00D414F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2B555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災害に対する基礎的な知識を習得し、地域防災活動で自主的・主体的に活動していただける「防災リーダー」を育成する講習会です。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2pt;height:100.5pt" strokecolor="#548dd4 [1951]" strokeweight="1.5pt">
            <v:fill r:id="rId7" o:title=""/>
            <v:shadow on="t" opacity="52429f"/>
            <v:textpath style="font-family:&quot;ＭＳ Ｐゴシック&quot;;font-style:italic;v-text-reverse:t;v-text-kern:t" trim="t" fitpath="t" string="小郡市防災リーダー（第８期生）&#10;認定講習会&#10;"/>
          </v:shape>
        </w:pict>
      </w:r>
    </w:p>
    <w:p w:rsidR="008A3011" w:rsidRDefault="008A3011">
      <w:pPr>
        <w:rPr>
          <w:rFonts w:ascii="HG丸ｺﾞｼｯｸM-PRO" w:eastAsia="HG丸ｺﾞｼｯｸM-PRO"/>
          <w:sz w:val="24"/>
          <w:szCs w:val="24"/>
        </w:rPr>
      </w:pPr>
    </w:p>
    <w:p w:rsidR="008A230F" w:rsidRDefault="008A230F">
      <w:pPr>
        <w:rPr>
          <w:rFonts w:ascii="HG丸ｺﾞｼｯｸM-PRO" w:eastAsia="HG丸ｺﾞｼｯｸM-PRO"/>
          <w:sz w:val="24"/>
          <w:szCs w:val="24"/>
        </w:rPr>
      </w:pPr>
    </w:p>
    <w:p w:rsidR="008A230F" w:rsidRDefault="008A230F">
      <w:pPr>
        <w:rPr>
          <w:rFonts w:ascii="HG丸ｺﾞｼｯｸM-PRO" w:eastAsia="HG丸ｺﾞｼｯｸM-PRO"/>
          <w:sz w:val="24"/>
          <w:szCs w:val="24"/>
        </w:rPr>
      </w:pPr>
    </w:p>
    <w:p w:rsidR="008A230F" w:rsidRDefault="008A230F">
      <w:pPr>
        <w:rPr>
          <w:rFonts w:ascii="HG丸ｺﾞｼｯｸM-PRO" w:eastAsia="HG丸ｺﾞｼｯｸM-PRO"/>
          <w:sz w:val="24"/>
          <w:szCs w:val="24"/>
        </w:rPr>
      </w:pPr>
    </w:p>
    <w:p w:rsidR="00976CCB" w:rsidRDefault="00B4638C" w:rsidP="00C10AFD">
      <w:pPr>
        <w:tabs>
          <w:tab w:val="left" w:pos="5490"/>
        </w:tabs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 id="_x0000_s1091" type="#_x0000_t136" style="position:absolute;left:0;text-align:left;margin-left:274.55pt;margin-top:9.4pt;width:101.95pt;height:51.05pt;z-index:251723264;mso-position-horizontal:absolute;mso-position-horizontal-relative:text;mso-position-vertical:absolute;mso-position-vertical-relative:text;mso-width-relative:page;mso-height-relative:page" fillcolor="red" strokecolor="#9cf">
            <v:stroke r:id="rId7" o:title=""/>
            <v:shadow on="t" color="#900"/>
            <v:textpath style="font-family:&quot;HG創英角ｺﾞｼｯｸUB&quot;;v-text-reverse:t;v-text-kern:t" trim="t" fitpath="t" string="１０月６日（日）"/>
          </v:shape>
        </w:pict>
      </w:r>
      <w:r>
        <w:rPr>
          <w:noProof/>
        </w:rPr>
        <w:pict>
          <v:shape id="_x0000_s1092" type="#_x0000_t136" style="position:absolute;left:0;text-align:left;margin-left:50.85pt;margin-top:7.55pt;width:96.85pt;height:53.55pt;z-index:-251591168;mso-position-horizontal-relative:text;mso-position-vertical-relative:text;mso-width-relative:page;mso-height-relative:page" fillcolor="red" strokecolor="#9cf">
            <v:stroke r:id="rId7" o:title=""/>
            <v:shadow on="t" color="#900"/>
            <v:textpath style="font-family:&quot;HG創英角ｺﾞｼｯｸUB&quot;;v-text-reverse:t;v-text-kern:t" trim="t" fitpath="t" string="９/２９（日）"/>
          </v:shape>
        </w:pict>
      </w:r>
      <w:r>
        <w:rPr>
          <w:noProof/>
        </w:rPr>
        <w:pict>
          <v:shape id="_x0000_s1065" type="#_x0000_t136" style="position:absolute;left:0;text-align:left;margin-left:155.95pt;margin-top:23.15pt;width:107.8pt;height:31.5pt;z-index:251712000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9:00～17:00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68" type="#_x0000_t136" style="position:absolute;left:0;text-align:left;margin-left:385pt;margin-top:24pt;width:107.8pt;height:31.5pt;z-index:251713024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9:00～17:20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69" type="#_x0000_t136" style="position:absolute;left:0;text-align:left;margin-left:-25.7pt;margin-top:19.3pt;width:66.15pt;height:31.5pt;z-index:251714048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日時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70" type="#_x0000_t136" style="position:absolute;left:0;text-align:left;margin-left:-28.65pt;margin-top:75.9pt;width:64.6pt;height:31.5pt;z-index:251715072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会場"/>
          </v:shape>
        </w:pict>
      </w:r>
      <w:r w:rsidR="00C10AFD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C10AFD">
        <w:rPr>
          <w:rFonts w:ascii="HG丸ｺﾞｼｯｸM-PRO" w:eastAsia="HG丸ｺﾞｼｯｸM-PRO"/>
          <w:sz w:val="24"/>
          <w:szCs w:val="24"/>
        </w:rPr>
        <w:tab/>
      </w:r>
    </w:p>
    <w:p w:rsidR="00BE4681" w:rsidRDefault="00BE4681" w:rsidP="00C10AFD">
      <w:pPr>
        <w:tabs>
          <w:tab w:val="left" w:pos="5490"/>
        </w:tabs>
        <w:rPr>
          <w:rFonts w:ascii="HG丸ｺﾞｼｯｸM-PRO" w:eastAsia="HG丸ｺﾞｼｯｸM-PRO"/>
          <w:sz w:val="24"/>
          <w:szCs w:val="24"/>
        </w:rPr>
      </w:pPr>
    </w:p>
    <w:p w:rsidR="00BE4681" w:rsidRDefault="00BE4681" w:rsidP="00C10AFD">
      <w:pPr>
        <w:tabs>
          <w:tab w:val="left" w:pos="5490"/>
        </w:tabs>
        <w:rPr>
          <w:rFonts w:ascii="HG丸ｺﾞｼｯｸM-PRO" w:eastAsia="HG丸ｺﾞｼｯｸM-PRO"/>
          <w:sz w:val="24"/>
          <w:szCs w:val="24"/>
        </w:rPr>
      </w:pPr>
    </w:p>
    <w:p w:rsidR="00BE4681" w:rsidRDefault="00BE4681" w:rsidP="00C10AFD">
      <w:pPr>
        <w:tabs>
          <w:tab w:val="left" w:pos="5490"/>
        </w:tabs>
        <w:rPr>
          <w:rFonts w:ascii="HG丸ｺﾞｼｯｸM-PRO" w:eastAsia="HG丸ｺﾞｼｯｸM-PRO"/>
          <w:sz w:val="24"/>
          <w:szCs w:val="24"/>
        </w:rPr>
      </w:pPr>
    </w:p>
    <w:p w:rsidR="00976CCB" w:rsidRDefault="00B4638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71" type="#_x0000_t136" style="position:absolute;left:0;text-align:left;margin-left:67.25pt;margin-top:2.05pt;width:209.85pt;height:31.5pt;z-index:251716096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総合保健福祉センター　あすてらす"/>
          </v:shape>
        </w:pict>
      </w:r>
    </w:p>
    <w:p w:rsidR="00976CCB" w:rsidRPr="002B5555" w:rsidRDefault="00976CCB" w:rsidP="00976CCB">
      <w:pPr>
        <w:rPr>
          <w:rFonts w:ascii="HG丸ｺﾞｼｯｸM-PRO" w:eastAsia="HG丸ｺﾞｼｯｸM-PRO"/>
          <w:sz w:val="24"/>
          <w:szCs w:val="24"/>
        </w:rPr>
      </w:pPr>
    </w:p>
    <w:p w:rsidR="001C20EC" w:rsidRPr="002B5555" w:rsidRDefault="001C20EC">
      <w:pPr>
        <w:rPr>
          <w:rFonts w:ascii="HG丸ｺﾞｼｯｸM-PRO" w:eastAsia="HG丸ｺﾞｼｯｸM-PRO"/>
          <w:sz w:val="24"/>
          <w:szCs w:val="24"/>
        </w:rPr>
      </w:pPr>
    </w:p>
    <w:p w:rsidR="002B5555" w:rsidRDefault="00B4638C" w:rsidP="00702CD3">
      <w:pPr>
        <w:autoSpaceDE w:val="0"/>
        <w:autoSpaceDN w:val="0"/>
        <w:adjustRightInd w:val="0"/>
        <w:ind w:left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78" type="#_x0000_t136" style="position:absolute;left:0;text-align:left;margin-left:59.15pt;margin-top:5.55pt;width:186.8pt;height:31.5pt;z-index:251721216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３６名　※先着順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73" type="#_x0000_t136" style="position:absolute;left:0;text-align:left;margin-left:-26.4pt;margin-top:5.55pt;width:64.6pt;height:31.5pt;z-index:251717120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定員"/>
          </v:shape>
        </w:pict>
      </w:r>
      <w:r w:rsidR="00C5048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702CD3" w:rsidRDefault="00702CD3" w:rsidP="00C50485">
      <w:pPr>
        <w:autoSpaceDE w:val="0"/>
        <w:autoSpaceDN w:val="0"/>
        <w:adjustRightInd w:val="0"/>
        <w:ind w:left="1680" w:hangingChars="700" w:hanging="168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C50485" w:rsidRPr="00C50485" w:rsidRDefault="00B4638C" w:rsidP="00C50485">
      <w:pPr>
        <w:autoSpaceDE w:val="0"/>
        <w:autoSpaceDN w:val="0"/>
        <w:adjustRightInd w:val="0"/>
        <w:ind w:left="1680" w:hangingChars="700" w:hanging="168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/>
          <w:noProof/>
          <w:kern w:val="0"/>
          <w:sz w:val="24"/>
          <w:szCs w:val="24"/>
        </w:rPr>
        <w:pict>
          <v:shape id="_x0000_s1074" type="#_x0000_t136" style="position:absolute;left:0;text-align:left;margin-left:-27.15pt;margin-top:16.6pt;width:64.6pt;height:31.5pt;z-index:251718144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対象者"/>
          </v:shape>
        </w:pict>
      </w:r>
    </w:p>
    <w:p w:rsidR="00702CD3" w:rsidRPr="00702CD3" w:rsidRDefault="00702CD3" w:rsidP="00702CD3">
      <w:pPr>
        <w:autoSpaceDE w:val="0"/>
        <w:autoSpaceDN w:val="0"/>
        <w:adjustRightInd w:val="0"/>
        <w:ind w:left="8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小郡市在住で、</w:t>
      </w:r>
      <w:r w:rsidRPr="00702CD3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自主防災組織のリーダーとして地域の</w:t>
      </w:r>
      <w:r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防災活動に率先し</w:t>
      </w:r>
    </w:p>
    <w:p w:rsidR="00702CD3" w:rsidRPr="00702CD3" w:rsidRDefault="00702CD3" w:rsidP="00702CD3">
      <w:pPr>
        <w:autoSpaceDE w:val="0"/>
        <w:autoSpaceDN w:val="0"/>
        <w:adjustRightInd w:val="0"/>
        <w:ind w:left="840"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て活動する意欲があり、講習会に２日間とも参加できる方</w:t>
      </w:r>
    </w:p>
    <w:p w:rsidR="00C50485" w:rsidRPr="00702CD3" w:rsidRDefault="00B4638C" w:rsidP="002B555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pict>
          <v:shape id="_x0000_s1075" type="#_x0000_t136" style="position:absolute;margin-left:-27.15pt;margin-top:19.4pt;width:64.6pt;height:31.5pt;z-index:251719168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申込受付"/>
          </v:shape>
        </w:pict>
      </w:r>
    </w:p>
    <w:p w:rsidR="002B5555" w:rsidRPr="00702CD3" w:rsidRDefault="00C10AFD" w:rsidP="00C50485">
      <w:pPr>
        <w:autoSpaceDE w:val="0"/>
        <w:autoSpaceDN w:val="0"/>
        <w:adjustRightInd w:val="0"/>
        <w:ind w:left="840"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８</w:t>
      </w:r>
      <w:r w:rsidR="00AA66A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月１５日（木</w:t>
      </w:r>
      <w:r w:rsidR="00F56803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）から</w:t>
      </w:r>
      <w:r w:rsidR="00AA66A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９</w:t>
      </w:r>
      <w:r w:rsidR="0025256A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月</w:t>
      </w:r>
      <w:r w:rsidR="00AA66A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１３</w:t>
      </w:r>
      <w:r w:rsidR="00131054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日</w:t>
      </w:r>
      <w:r w:rsidR="00540265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</w:t>
      </w:r>
      <w:r w:rsidR="002C09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金</w:t>
      </w:r>
      <w:r w:rsidR="00F56803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）</w:t>
      </w:r>
      <w:r w:rsidR="002B5555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１７時</w:t>
      </w:r>
      <w:r w:rsidR="00F56803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</w:t>
      </w:r>
      <w:r w:rsidR="002B5555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必着</w:t>
      </w:r>
      <w:r w:rsidR="00F56803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）まで</w:t>
      </w:r>
    </w:p>
    <w:p w:rsidR="00C50485" w:rsidRPr="00702CD3" w:rsidRDefault="00C50485" w:rsidP="00C5048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  <w:u w:val="wave"/>
        </w:rPr>
      </w:pPr>
      <w:r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　　 </w:t>
      </w:r>
      <w:r w:rsidR="00131054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u w:val="wave"/>
        </w:rPr>
        <w:t>※</w:t>
      </w:r>
      <w:r w:rsidR="00014F37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u w:val="wave"/>
        </w:rPr>
        <w:t>先着順で受け付け、定員に達し</w:t>
      </w:r>
      <w:r w:rsidR="00F26479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u w:val="wave"/>
        </w:rPr>
        <w:t>次第、</w:t>
      </w:r>
      <w:r w:rsidR="00014F37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u w:val="wave"/>
        </w:rPr>
        <w:t>締め切ります</w:t>
      </w:r>
      <w:r w:rsidR="00F56803"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u w:val="wave"/>
        </w:rPr>
        <w:t>。</w:t>
      </w:r>
    </w:p>
    <w:p w:rsidR="00C50485" w:rsidRPr="00702CD3" w:rsidRDefault="00B4638C" w:rsidP="00C5048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cs="HG丸ｺﾞｼｯｸM-PRO"/>
          <w:noProof/>
          <w:kern w:val="0"/>
          <w:sz w:val="24"/>
          <w:szCs w:val="24"/>
        </w:rPr>
        <w:pict>
          <v:shape id="_x0000_s1076" type="#_x0000_t136" style="position:absolute;margin-left:-28.65pt;margin-top:19.95pt;width:64.6pt;height:31.5pt;z-index:251720192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その他"/>
          </v:shape>
        </w:pict>
      </w:r>
    </w:p>
    <w:p w:rsidR="002B5555" w:rsidRPr="00702CD3" w:rsidRDefault="002B5555" w:rsidP="00C50485">
      <w:pPr>
        <w:autoSpaceDE w:val="0"/>
        <w:autoSpaceDN w:val="0"/>
        <w:adjustRightInd w:val="0"/>
        <w:ind w:left="108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  <w:u w:val="wave"/>
        </w:rPr>
      </w:pPr>
      <w:r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受講料は無料ですが、受講にかかる交通費等については本人負担になります。</w:t>
      </w:r>
    </w:p>
    <w:p w:rsidR="002B5555" w:rsidRPr="00702CD3" w:rsidRDefault="002B5555" w:rsidP="00C50485">
      <w:pPr>
        <w:ind w:left="10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702CD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研修を修了された方には、「小郡市防災リーダー」の認定証を交付し、防災リーダーとして登録します。</w:t>
      </w:r>
      <w:r w:rsidRPr="00702CD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また、登録者には、存在の認識を高めるため</w:t>
      </w:r>
      <w:r w:rsidR="00713930" w:rsidRPr="00702CD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に、防災活動に参画する際に着用する</w:t>
      </w:r>
      <w:r w:rsidRPr="00702CD3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ウインドブレーカーを支給します。</w:t>
      </w:r>
    </w:p>
    <w:p w:rsidR="001C20EC" w:rsidRPr="002B5555" w:rsidRDefault="00242FB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90496" behindDoc="0" locked="0" layoutInCell="1" allowOverlap="1" wp14:anchorId="24BC1B3B" wp14:editId="5F6D7C99">
            <wp:simplePos x="0" y="0"/>
            <wp:positionH relativeFrom="column">
              <wp:posOffset>-252616</wp:posOffset>
            </wp:positionH>
            <wp:positionV relativeFrom="paragraph">
              <wp:posOffset>9379</wp:posOffset>
            </wp:positionV>
            <wp:extent cx="2621208" cy="2432678"/>
            <wp:effectExtent l="0" t="0" r="0" b="0"/>
            <wp:wrapNone/>
            <wp:docPr id="6" name="図 6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08" cy="243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0F" w:rsidRDefault="00B4638C" w:rsidP="0095233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5" style="position:absolute;left:0;text-align:left;margin-left:225.95pt;margin-top:1.1pt;width:221.25pt;height:113.25pt;z-index:251669504" arcsize="10923f">
            <v:textbox style="mso-next-textbox:#_x0000_s1035" inset="5.85pt,.7pt,5.85pt,.7pt">
              <w:txbxContent>
                <w:p w:rsidR="00D414F1" w:rsidRPr="00701031" w:rsidRDefault="00D414F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問い合わせ先</w:t>
                  </w:r>
                </w:p>
                <w:p w:rsidR="00D414F1" w:rsidRPr="00701031" w:rsidRDefault="00C10AF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総務</w:t>
                  </w:r>
                  <w:r w:rsidR="00D414F1"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課防災安全係</w:t>
                  </w:r>
                </w:p>
                <w:p w:rsidR="00D414F1" w:rsidRPr="00701031" w:rsidRDefault="00D414F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ＴＥＬ：７２－２１１１（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内</w:t>
                  </w:r>
                  <w:r w:rsidR="00AA66A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２４３</w:t>
                  </w:r>
                  <w:r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）</w:t>
                  </w:r>
                </w:p>
                <w:p w:rsidR="00D414F1" w:rsidRDefault="00D414F1" w:rsidP="00E2457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ＦＡＸ：７３</w:t>
                  </w:r>
                  <w:r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－４４６６</w:t>
                  </w:r>
                </w:p>
                <w:p w:rsidR="00D414F1" w:rsidRPr="00701031" w:rsidRDefault="00D414F1" w:rsidP="00E2457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E-mail：bou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s</w:t>
                  </w:r>
                  <w:r w:rsidRPr="007010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ai@city.ogori.lg.jp</w:t>
                  </w:r>
                </w:p>
              </w:txbxContent>
            </v:textbox>
          </v:roundrect>
        </w:pict>
      </w:r>
    </w:p>
    <w:p w:rsidR="001C20EC" w:rsidRDefault="001C20EC" w:rsidP="008A301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7C0351" w:rsidRDefault="007C0351" w:rsidP="008A301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7C0351" w:rsidRDefault="007C0351" w:rsidP="008A301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7C0351" w:rsidRDefault="007C0351" w:rsidP="008A301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pPr w:leftFromText="142" w:rightFromText="142" w:vertAnchor="page" w:horzAnchor="margin" w:tblpY="14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827"/>
      </w:tblGrid>
      <w:tr w:rsidR="00CB03A7" w:rsidTr="00CB03A7">
        <w:trPr>
          <w:trHeight w:val="54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0BEC" w:rsidRDefault="00EE0BEC" w:rsidP="00EE0BE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6C7779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１日目　９／２９</w:t>
            </w:r>
            <w:r w:rsidR="00CB03A7">
              <w:rPr>
                <w:rFonts w:ascii="HG丸ｺﾞｼｯｸM-PRO" w:eastAsia="HG丸ｺﾞｼｯｸM-PRO" w:hAnsi="ＭＳ 明朝" w:hint="eastAsia"/>
                <w:b/>
              </w:rPr>
              <w:t>（日）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6C7779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２日目　１０／６</w:t>
            </w:r>
            <w:r w:rsidR="00CB03A7">
              <w:rPr>
                <w:rFonts w:ascii="HG丸ｺﾞｼｯｸM-PRO" w:eastAsia="HG丸ｺﾞｼｯｸM-PRO" w:hAnsi="ＭＳ 明朝" w:hint="eastAsia"/>
                <w:b/>
              </w:rPr>
              <w:t>（日）</w:t>
            </w:r>
          </w:p>
        </w:tc>
      </w:tr>
      <w:tr w:rsidR="00CB03A7" w:rsidTr="00CB03A7">
        <w:trPr>
          <w:trHeight w:val="397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受　付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(9:00～)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(8:50～)</w:t>
            </w:r>
          </w:p>
        </w:tc>
      </w:tr>
      <w:tr w:rsidR="00CB03A7" w:rsidTr="00CB03A7">
        <w:trPr>
          <w:trHeight w:val="69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(9:05～9:</w:t>
            </w:r>
            <w:r>
              <w:rPr>
                <w:rFonts w:ascii="HG丸ｺﾞｼｯｸM-PRO" w:eastAsia="HG丸ｺﾞｼｯｸM-PRO" w:hAnsi="ＭＳ 明朝"/>
              </w:rPr>
              <w:t>15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開講式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市長あいさつ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(9:00～9:05)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事務連絡</w:t>
            </w:r>
          </w:p>
        </w:tc>
      </w:tr>
      <w:tr w:rsidR="00CB03A7" w:rsidTr="00CB03A7">
        <w:trPr>
          <w:trHeight w:val="138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１時限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(9:15～9:</w:t>
            </w:r>
            <w:r>
              <w:rPr>
                <w:rFonts w:ascii="HG丸ｺﾞｼｯｸM-PRO" w:eastAsia="HG丸ｺﾞｼｯｸM-PRO" w:hAnsi="ＭＳ 明朝"/>
              </w:rPr>
              <w:t>50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防災リーダーの必要性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クロスロード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【市</w:t>
            </w:r>
            <w:r w:rsidR="00462E72">
              <w:rPr>
                <w:rFonts w:ascii="HG丸ｺﾞｼｯｸM-PRO" w:eastAsia="HG丸ｺﾞｼｯｸM-PRO" w:hAnsi="ＭＳ 明朝" w:hint="eastAsia"/>
              </w:rPr>
              <w:t>総務</w:t>
            </w:r>
            <w:r>
              <w:rPr>
                <w:rFonts w:ascii="HG丸ｺﾞｼｯｸM-PRO" w:eastAsia="HG丸ｺﾞｼｯｸM-PRO" w:hAnsi="ＭＳ 明朝" w:hint="eastAsia"/>
              </w:rPr>
              <w:t>課】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【おごおり☆防災士会】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(9:05～</w:t>
            </w:r>
            <w:r w:rsidR="00462E72">
              <w:rPr>
                <w:rFonts w:ascii="HG丸ｺﾞｼｯｸM-PRO" w:eastAsia="HG丸ｺﾞｼｯｸM-PRO" w:hAnsi="ＭＳ 明朝" w:hint="eastAsia"/>
              </w:rPr>
              <w:t>10:10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  <w:p w:rsidR="00462E72" w:rsidRDefault="00462E72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小郡市の防災対策について</w:t>
            </w:r>
          </w:p>
          <w:p w:rsidR="00CB03A7" w:rsidRDefault="00462E72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【市総務課</w:t>
            </w:r>
            <w:r w:rsidR="00CB03A7">
              <w:rPr>
                <w:rFonts w:ascii="HG丸ｺﾞｼｯｸM-PRO" w:eastAsia="HG丸ｺﾞｼｯｸM-PRO" w:hAnsi="ＭＳ 明朝" w:hint="eastAsia"/>
              </w:rPr>
              <w:t>】</w:t>
            </w:r>
          </w:p>
        </w:tc>
      </w:tr>
      <w:tr w:rsidR="00CB03A7" w:rsidTr="00CB03A7">
        <w:trPr>
          <w:trHeight w:val="120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 w:themeColor="text1"/>
              </w:rPr>
              <w:t>２時限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(10:</w:t>
            </w:r>
            <w:r>
              <w:rPr>
                <w:rFonts w:ascii="HG丸ｺﾞｼｯｸM-PRO" w:eastAsia="HG丸ｺﾞｼｯｸM-PRO" w:hAnsi="ＭＳ 明朝"/>
              </w:rPr>
              <w:t>00</w:t>
            </w:r>
            <w:r>
              <w:rPr>
                <w:rFonts w:ascii="HG丸ｺﾞｼｯｸM-PRO" w:eastAsia="HG丸ｺﾞｼｯｸM-PRO" w:hAnsi="ＭＳ 明朝" w:hint="eastAsia"/>
              </w:rPr>
              <w:t>～</w:t>
            </w:r>
            <w:r w:rsidR="00DB2B0E">
              <w:rPr>
                <w:rFonts w:ascii="HG丸ｺﾞｼｯｸM-PRO" w:eastAsia="HG丸ｺﾞｼｯｸM-PRO" w:hAnsi="ＭＳ 明朝" w:hint="eastAsia"/>
              </w:rPr>
              <w:t>10:</w:t>
            </w:r>
            <w:r w:rsidR="00403B96">
              <w:rPr>
                <w:rFonts w:ascii="HG丸ｺﾞｼｯｸM-PRO" w:eastAsia="HG丸ｺﾞｼｯｸM-PRO" w:hAnsi="ＭＳ 明朝" w:hint="eastAsia"/>
              </w:rPr>
              <w:t>50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  <w:p w:rsidR="00DB2B0E" w:rsidRDefault="00DB2B0E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自主防災組織について</w:t>
            </w:r>
          </w:p>
          <w:p w:rsidR="00CB03A7" w:rsidRDefault="002C09DC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【市総務</w:t>
            </w:r>
            <w:r w:rsidR="00CB03A7">
              <w:rPr>
                <w:rFonts w:ascii="HG丸ｺﾞｼｯｸM-PRO" w:eastAsia="HG丸ｺﾞｼｯｸM-PRO" w:hAnsi="ＭＳ 明朝" w:hint="eastAsia"/>
              </w:rPr>
              <w:t>課】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(10:</w:t>
            </w:r>
            <w:r w:rsidR="00462E72">
              <w:rPr>
                <w:rFonts w:ascii="HG丸ｺﾞｼｯｸM-PRO" w:eastAsia="HG丸ｺﾞｼｯｸM-PRO" w:hAnsi="ＭＳ 明朝"/>
              </w:rPr>
              <w:t>2</w:t>
            </w:r>
            <w:r>
              <w:rPr>
                <w:rFonts w:ascii="HG丸ｺﾞｼｯｸM-PRO" w:eastAsia="HG丸ｺﾞｼｯｸM-PRO" w:hAnsi="ＭＳ 明朝"/>
              </w:rPr>
              <w:t>0</w:t>
            </w:r>
            <w:r>
              <w:rPr>
                <w:rFonts w:ascii="HG丸ｺﾞｼｯｸM-PRO" w:eastAsia="HG丸ｺﾞｼｯｸM-PRO" w:hAnsi="ＭＳ 明朝" w:hint="eastAsia"/>
              </w:rPr>
              <w:t>～11:</w:t>
            </w:r>
            <w:r w:rsidR="00462E72">
              <w:rPr>
                <w:rFonts w:ascii="HG丸ｺﾞｼｯｸM-PRO" w:eastAsia="HG丸ｺﾞｼｯｸM-PRO" w:hAnsi="ＭＳ 明朝"/>
              </w:rPr>
              <w:t>05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  <w:p w:rsidR="00CB03A7" w:rsidRDefault="00B4638C" w:rsidP="00CB03A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災害</w:t>
            </w:r>
            <w:r w:rsidR="001F7E2C">
              <w:rPr>
                <w:rFonts w:ascii="HG丸ｺﾞｼｯｸM-PRO" w:eastAsia="HG丸ｺﾞｼｯｸM-PRO" w:hint="eastAsia"/>
              </w:rPr>
              <w:t>の備えと対応</w:t>
            </w:r>
          </w:p>
          <w:p w:rsidR="001F7E2C" w:rsidRDefault="001F7E2C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int="eastAsia"/>
              </w:rPr>
              <w:t>【三井消防署】</w:t>
            </w:r>
          </w:p>
        </w:tc>
      </w:tr>
      <w:tr w:rsidR="00CB03A7" w:rsidTr="00CB03A7">
        <w:trPr>
          <w:trHeight w:val="125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ＭＳ 明朝" w:hint="eastAsia"/>
                <w:b/>
                <w:color w:val="000000" w:themeColor="text1"/>
              </w:rPr>
              <w:t>３時限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DB2B0E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</w:t>
            </w:r>
            <w:r w:rsidR="00403B96">
              <w:rPr>
                <w:rFonts w:ascii="HG丸ｺﾞｼｯｸM-PRO" w:eastAsia="HG丸ｺﾞｼｯｸM-PRO" w:hAnsi="ＭＳ 明朝" w:hint="eastAsia"/>
              </w:rPr>
              <w:t>11</w:t>
            </w:r>
            <w:r w:rsidR="00CB03A7">
              <w:rPr>
                <w:rFonts w:ascii="HG丸ｺﾞｼｯｸM-PRO" w:eastAsia="HG丸ｺﾞｼｯｸM-PRO" w:hAnsi="ＭＳ 明朝" w:hint="eastAsia"/>
              </w:rPr>
              <w:t>:</w:t>
            </w:r>
            <w:r w:rsidR="00403B96">
              <w:rPr>
                <w:rFonts w:ascii="HG丸ｺﾞｼｯｸM-PRO" w:eastAsia="HG丸ｺﾞｼｯｸM-PRO" w:hAnsi="ＭＳ 明朝" w:hint="eastAsia"/>
              </w:rPr>
              <w:t>00</w:t>
            </w:r>
            <w:r w:rsidR="00CB03A7">
              <w:rPr>
                <w:rFonts w:ascii="HG丸ｺﾞｼｯｸM-PRO" w:eastAsia="HG丸ｺﾞｼｯｸM-PRO" w:hAnsi="ＭＳ 明朝" w:hint="eastAsia"/>
              </w:rPr>
              <w:t>～1</w:t>
            </w:r>
            <w:r w:rsidR="00CB03A7">
              <w:rPr>
                <w:rFonts w:ascii="HG丸ｺﾞｼｯｸM-PRO" w:eastAsia="HG丸ｺﾞｼｯｸM-PRO" w:hAnsi="ＭＳ 明朝"/>
              </w:rPr>
              <w:t>2</w:t>
            </w:r>
            <w:r w:rsidR="00CB03A7">
              <w:rPr>
                <w:rFonts w:ascii="HG丸ｺﾞｼｯｸM-PRO" w:eastAsia="HG丸ｺﾞｼｯｸM-PRO" w:hAnsi="ＭＳ 明朝" w:hint="eastAsia"/>
              </w:rPr>
              <w:t>:00)</w:t>
            </w:r>
          </w:p>
          <w:p w:rsidR="00403B96" w:rsidRDefault="00403B96" w:rsidP="00403B9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台風・大雨の備えと対応</w:t>
            </w:r>
          </w:p>
          <w:p w:rsidR="00CB03A7" w:rsidRDefault="00403B96" w:rsidP="00403B9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【福岡管区気象台】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</w:t>
            </w:r>
            <w:r>
              <w:rPr>
                <w:rFonts w:ascii="HG丸ｺﾞｼｯｸM-PRO" w:eastAsia="HG丸ｺﾞｼｯｸM-PRO" w:hAnsi="ＭＳ 明朝"/>
              </w:rPr>
              <w:t>1</w:t>
            </w:r>
            <w:r>
              <w:rPr>
                <w:rFonts w:ascii="HG丸ｺﾞｼｯｸM-PRO" w:eastAsia="HG丸ｺﾞｼｯｸM-PRO" w:hAnsi="ＭＳ 明朝" w:hint="eastAsia"/>
              </w:rPr>
              <w:t>:</w:t>
            </w:r>
            <w:r>
              <w:rPr>
                <w:rFonts w:ascii="HG丸ｺﾞｼｯｸM-PRO" w:eastAsia="HG丸ｺﾞｼｯｸM-PRO" w:hAnsi="ＭＳ 明朝"/>
              </w:rPr>
              <w:t>1</w:t>
            </w:r>
            <w:r w:rsidR="00462E72">
              <w:rPr>
                <w:rFonts w:ascii="HG丸ｺﾞｼｯｸM-PRO" w:eastAsia="HG丸ｺﾞｼｯｸM-PRO" w:hAnsi="ＭＳ 明朝" w:hint="eastAsia"/>
              </w:rPr>
              <w:t>5</w:t>
            </w:r>
            <w:r>
              <w:rPr>
                <w:rFonts w:ascii="HG丸ｺﾞｼｯｸM-PRO" w:eastAsia="HG丸ｺﾞｼｯｸM-PRO" w:hAnsi="ＭＳ 明朝" w:hint="eastAsia"/>
              </w:rPr>
              <w:t>～12:</w:t>
            </w:r>
            <w:r>
              <w:rPr>
                <w:rFonts w:ascii="HG丸ｺﾞｼｯｸM-PRO" w:eastAsia="HG丸ｺﾞｼｯｸM-PRO" w:hAnsi="ＭＳ 明朝"/>
              </w:rPr>
              <w:t>1</w:t>
            </w:r>
            <w:r w:rsidR="001F7E2C">
              <w:rPr>
                <w:rFonts w:ascii="HG丸ｺﾞｼｯｸM-PRO" w:eastAsia="HG丸ｺﾞｼｯｸM-PRO" w:hAnsi="ＭＳ 明朝" w:hint="eastAsia"/>
              </w:rPr>
              <w:t>5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  <w:p w:rsidR="001F7E2C" w:rsidRDefault="001F7E2C" w:rsidP="001F7E2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火災の備えと対応、煙体験</w:t>
            </w:r>
            <w:bookmarkStart w:id="0" w:name="_GoBack"/>
            <w:bookmarkEnd w:id="0"/>
          </w:p>
          <w:p w:rsidR="00CB03A7" w:rsidRDefault="001F7E2C" w:rsidP="001F7E2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</w:rPr>
              <w:t>【三井消防署】</w:t>
            </w:r>
          </w:p>
        </w:tc>
      </w:tr>
      <w:tr w:rsidR="00CB03A7" w:rsidTr="00CB03A7">
        <w:trPr>
          <w:trHeight w:val="35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昼食・休憩(12:</w:t>
            </w:r>
            <w:r>
              <w:rPr>
                <w:rFonts w:ascii="HG丸ｺﾞｼｯｸM-PRO" w:eastAsia="HG丸ｺﾞｼｯｸM-PRO" w:hAnsi="ＭＳ 明朝"/>
              </w:rPr>
              <w:t>0</w:t>
            </w:r>
            <w:r>
              <w:rPr>
                <w:rFonts w:ascii="HG丸ｺﾞｼｯｸM-PRO" w:eastAsia="HG丸ｺﾞｼｯｸM-PRO" w:hAnsi="ＭＳ 明朝" w:hint="eastAsia"/>
              </w:rPr>
              <w:t>0～13:</w:t>
            </w:r>
            <w:r>
              <w:rPr>
                <w:rFonts w:ascii="HG丸ｺﾞｼｯｸM-PRO" w:eastAsia="HG丸ｺﾞｼｯｸM-PRO" w:hAnsi="ＭＳ 明朝"/>
              </w:rPr>
              <w:t>0</w:t>
            </w:r>
            <w:r>
              <w:rPr>
                <w:rFonts w:ascii="HG丸ｺﾞｼｯｸM-PRO" w:eastAsia="HG丸ｺﾞｼｯｸM-PRO" w:hAnsi="ＭＳ 明朝" w:hint="eastAsia"/>
              </w:rPr>
              <w:t>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昼食・休憩</w:t>
            </w:r>
            <w:r w:rsidR="002C09DC">
              <w:rPr>
                <w:rFonts w:ascii="HG丸ｺﾞｼｯｸM-PRO" w:eastAsia="HG丸ｺﾞｼｯｸM-PRO" w:hAnsi="ＭＳ 明朝" w:hint="eastAsia"/>
              </w:rPr>
              <w:t>(12:15</w:t>
            </w:r>
            <w:r>
              <w:rPr>
                <w:rFonts w:ascii="HG丸ｺﾞｼｯｸM-PRO" w:eastAsia="HG丸ｺﾞｼｯｸM-PRO" w:hAnsi="ＭＳ 明朝" w:hint="eastAsia"/>
              </w:rPr>
              <w:t>～13:</w:t>
            </w:r>
            <w:r w:rsidR="002C09DC">
              <w:rPr>
                <w:rFonts w:ascii="HG丸ｺﾞｼｯｸM-PRO" w:eastAsia="HG丸ｺﾞｼｯｸM-PRO" w:hAnsi="ＭＳ 明朝" w:hint="eastAsia"/>
              </w:rPr>
              <w:t>15</w:t>
            </w:r>
            <w:r>
              <w:rPr>
                <w:rFonts w:ascii="HG丸ｺﾞｼｯｸM-PRO" w:eastAsia="HG丸ｺﾞｼｯｸM-PRO" w:hAnsi="ＭＳ 明朝" w:hint="eastAsia"/>
              </w:rPr>
              <w:t>)</w:t>
            </w:r>
          </w:p>
        </w:tc>
      </w:tr>
      <w:tr w:rsidR="00CB03A7" w:rsidTr="00CB03A7">
        <w:trPr>
          <w:trHeight w:val="1168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４時限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(13:00～13:50)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応急手当について</w:t>
            </w:r>
          </w:p>
          <w:p w:rsidR="00CB03A7" w:rsidRPr="00C8382C" w:rsidRDefault="00CB03A7" w:rsidP="00CB03A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【三井消防署】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>(</w:t>
            </w:r>
            <w:r>
              <w:rPr>
                <w:rFonts w:ascii="HG丸ｺﾞｼｯｸM-PRO" w:eastAsia="HG丸ｺﾞｼｯｸM-PRO" w:hAnsi="ＭＳ 明朝" w:hint="eastAsia"/>
              </w:rPr>
              <w:t>13:</w:t>
            </w:r>
            <w:r w:rsidR="002C09DC">
              <w:rPr>
                <w:rFonts w:ascii="HG丸ｺﾞｼｯｸM-PRO" w:eastAsia="HG丸ｺﾞｼｯｸM-PRO" w:hAnsi="ＭＳ 明朝" w:hint="eastAsia"/>
              </w:rPr>
              <w:t>15</w:t>
            </w:r>
            <w:r>
              <w:rPr>
                <w:rFonts w:ascii="HG丸ｺﾞｼｯｸM-PRO" w:eastAsia="HG丸ｺﾞｼｯｸM-PRO" w:hAnsi="ＭＳ 明朝" w:hint="eastAsia"/>
              </w:rPr>
              <w:t>～15:</w:t>
            </w:r>
            <w:r w:rsidR="002C09DC">
              <w:rPr>
                <w:rFonts w:ascii="HG丸ｺﾞｼｯｸM-PRO" w:eastAsia="HG丸ｺﾞｼｯｸM-PRO" w:hAnsi="ＭＳ 明朝" w:hint="eastAsia"/>
              </w:rPr>
              <w:t>35</w:t>
            </w:r>
            <w:r>
              <w:rPr>
                <w:rFonts w:ascii="HG丸ｺﾞｼｯｸM-PRO" w:eastAsia="HG丸ｺﾞｼｯｸM-PRO" w:hAnsi="ＭＳ 明朝"/>
              </w:rPr>
              <w:t>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イメージＴＥＮ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【おごおり☆防災士会】</w:t>
            </w:r>
          </w:p>
        </w:tc>
      </w:tr>
      <w:tr w:rsidR="00CB03A7" w:rsidTr="00CB03A7">
        <w:trPr>
          <w:trHeight w:val="1168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5時限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(14:00～17:</w:t>
            </w:r>
            <w:r>
              <w:rPr>
                <w:rFonts w:ascii="HG丸ｺﾞｼｯｸM-PRO" w:eastAsia="HG丸ｺﾞｼｯｸM-PRO" w:hAnsi="ＭＳ 明朝"/>
              </w:rPr>
              <w:t>0</w:t>
            </w:r>
            <w:r>
              <w:rPr>
                <w:rFonts w:ascii="HG丸ｺﾞｼｯｸM-PRO" w:eastAsia="HG丸ｺﾞｼｯｸM-PRO" w:hAnsi="ＭＳ 明朝" w:hint="eastAsia"/>
              </w:rPr>
              <w:t>0)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普通救命講習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【三井消防署】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</w:t>
            </w:r>
            <w:r>
              <w:rPr>
                <w:rFonts w:ascii="HG丸ｺﾞｼｯｸM-PRO" w:eastAsia="HG丸ｺﾞｼｯｸM-PRO" w:hAnsi="ＭＳ 明朝"/>
              </w:rPr>
              <w:t>5</w:t>
            </w:r>
            <w:r>
              <w:rPr>
                <w:rFonts w:ascii="HG丸ｺﾞｼｯｸM-PRO" w:eastAsia="HG丸ｺﾞｼｯｸM-PRO" w:hAnsi="ＭＳ 明朝" w:hint="eastAsia"/>
              </w:rPr>
              <w:t>:</w:t>
            </w:r>
            <w:r w:rsidR="002C09DC">
              <w:rPr>
                <w:rFonts w:ascii="HG丸ｺﾞｼｯｸM-PRO" w:eastAsia="HG丸ｺﾞｼｯｸM-PRO" w:hAnsi="ＭＳ 明朝" w:hint="eastAsia"/>
              </w:rPr>
              <w:t>45</w:t>
            </w:r>
            <w:r>
              <w:rPr>
                <w:rFonts w:ascii="HG丸ｺﾞｼｯｸM-PRO" w:eastAsia="HG丸ｺﾞｼｯｸM-PRO" w:hAnsi="ＭＳ 明朝" w:hint="eastAsia"/>
              </w:rPr>
              <w:t>～17:00)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ＨＯＷ　ＴＯ　防災リーダー</w:t>
            </w:r>
          </w:p>
          <w:p w:rsidR="00CB03A7" w:rsidRDefault="002C09DC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【市総務</w:t>
            </w:r>
            <w:r w:rsidR="00CB03A7">
              <w:rPr>
                <w:rFonts w:ascii="HG丸ｺﾞｼｯｸM-PRO" w:eastAsia="HG丸ｺﾞｼｯｸM-PRO" w:hAnsi="ＭＳ 明朝" w:hint="eastAsia"/>
              </w:rPr>
              <w:t>課】</w:t>
            </w:r>
          </w:p>
        </w:tc>
      </w:tr>
      <w:tr w:rsidR="00CB03A7" w:rsidTr="00CB03A7">
        <w:trPr>
          <w:trHeight w:val="81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(17:00～17:05)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事務連絡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(17:05～17:20)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閉講式</w:t>
            </w:r>
          </w:p>
          <w:p w:rsidR="00CB03A7" w:rsidRDefault="00CB03A7" w:rsidP="00CB03A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認定証交付</w:t>
            </w:r>
          </w:p>
        </w:tc>
      </w:tr>
    </w:tbl>
    <w:p w:rsidR="001F7E2C" w:rsidRDefault="00B4638C" w:rsidP="008A301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99" style="position:absolute;margin-left:68.1pt;margin-top:514.1pt;width:316.35pt;height:21.75pt;z-index:251727360;mso-position-horizontal-relative:margin;mso-position-vertical-relative:text" stroked="f">
            <v:textbox style="mso-next-textbox:#_x0000_s1099" inset="5.85pt,.7pt,5.85pt,.7pt">
              <w:txbxContent>
                <w:p w:rsidR="001714D5" w:rsidRPr="00952332" w:rsidRDefault="006C7779" w:rsidP="001714D5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b/>
                      <w:kern w:val="0"/>
                      <w:sz w:val="24"/>
                      <w:szCs w:val="24"/>
                    </w:rPr>
                    <w:t>小郡市防災リーダー認定講習会（第８</w:t>
                  </w:r>
                  <w:r w:rsidR="001714D5" w:rsidRPr="00952332">
                    <w:rPr>
                      <w:rFonts w:ascii="HG丸ｺﾞｼｯｸM-PRO" w:eastAsia="HG丸ｺﾞｼｯｸM-PRO" w:cs="HG丸ｺﾞｼｯｸM-PRO" w:hint="eastAsia"/>
                      <w:b/>
                      <w:kern w:val="0"/>
                      <w:sz w:val="24"/>
                      <w:szCs w:val="24"/>
                    </w:rPr>
                    <w:t>期生）</w:t>
                  </w:r>
                  <w:r w:rsidR="001714D5" w:rsidRPr="0095233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受講申込書</w:t>
                  </w:r>
                </w:p>
                <w:p w:rsidR="001714D5" w:rsidRPr="00D459A1" w:rsidRDefault="001714D5" w:rsidP="001714D5"/>
              </w:txbxContent>
            </v:textbox>
            <w10:wrap anchorx="margin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42" style="position:absolute;margin-left:18.2pt;margin-top:-70.9pt;width:405.6pt;height:32.25pt;z-index:251678720;mso-position-horizontal-relative:margin;mso-position-vertical-relative:text" arcsize="10923f" fillcolor="white [3201]" strokecolor="#c0504d [3205]" strokeweight="5pt">
            <v:stroke linestyle="thickThin"/>
            <v:shadow color="#868686"/>
            <v:textbox style="mso-next-textbox:#_x0000_s1042" inset="5.85pt,.7pt,5.85pt,.7pt">
              <w:txbxContent>
                <w:p w:rsidR="007C0351" w:rsidRPr="008D3B20" w:rsidRDefault="007C0351" w:rsidP="007C0351">
                  <w:pPr>
                    <w:spacing w:line="0" w:lineRule="atLeast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8D3B20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32"/>
                      <w:szCs w:val="32"/>
                    </w:rPr>
                    <w:t>小郡市防災リーダー認定講習会　プログラム</w:t>
                  </w:r>
                  <w:r w:rsidR="001C4D46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32"/>
                      <w:szCs w:val="32"/>
                    </w:rPr>
                    <w:t>（予定）</w:t>
                  </w:r>
                </w:p>
                <w:p w:rsidR="007C0351" w:rsidRDefault="007C0351" w:rsidP="007C0351"/>
                <w:p w:rsidR="00EE0BEC" w:rsidRDefault="00EE0BEC" w:rsidP="007C0351"/>
                <w:p w:rsidR="00EE0BEC" w:rsidRDefault="00EE0BEC" w:rsidP="007C0351"/>
                <w:p w:rsidR="00EE0BEC" w:rsidRPr="00471621" w:rsidRDefault="00EE0BEC" w:rsidP="007C0351"/>
              </w:txbxContent>
            </v:textbox>
            <w10:wrap anchorx="margin"/>
          </v:roundrect>
        </w:pict>
      </w:r>
    </w:p>
    <w:p w:rsidR="007C0351" w:rsidRDefault="00B4638C" w:rsidP="008A301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-21.1pt;margin-top:10pt;width:493.15pt;height:1.3pt;flip:y;z-index:251726336" o:connectortype="straight">
            <v:stroke dashstyle="1 1" endcap="round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40" type="#_x0000_t32" style="position:absolute;margin-left:-27.6pt;margin-top:502.25pt;width:498pt;height:0;z-index:-251640832;mso-position-horizontal-relative:margin;mso-position-vertical-relative:text" o:connectortype="straight">
            <v:stroke dashstyle="dash"/>
            <w10:wrap anchorx="margin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rect id="_x0000_s1039" style="position:absolute;margin-left:63.1pt;margin-top:493.25pt;width:316.35pt;height:21.75pt;z-index:251674624;mso-position-horizontal-relative:margin;mso-position-vertical-relative:text" stroked="f">
            <v:textbox style="mso-next-textbox:#_x0000_s1039" inset="5.85pt,.7pt,5.85pt,.7pt">
              <w:txbxContent>
                <w:p w:rsidR="007C0351" w:rsidRPr="00952332" w:rsidRDefault="008F5EF1" w:rsidP="007C035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b/>
                      <w:kern w:val="0"/>
                      <w:sz w:val="24"/>
                      <w:szCs w:val="24"/>
                    </w:rPr>
                    <w:t>小郡市防災リーダー認定講習会（第</w:t>
                  </w:r>
                  <w:r w:rsidR="00C50485">
                    <w:rPr>
                      <w:rFonts w:ascii="HG丸ｺﾞｼｯｸM-PRO" w:eastAsia="HG丸ｺﾞｼｯｸM-PRO" w:cs="HG丸ｺﾞｼｯｸM-PRO" w:hint="eastAsia"/>
                      <w:b/>
                      <w:kern w:val="0"/>
                      <w:sz w:val="24"/>
                      <w:szCs w:val="24"/>
                    </w:rPr>
                    <w:t>６</w:t>
                  </w:r>
                  <w:r w:rsidR="007C0351" w:rsidRPr="00952332">
                    <w:rPr>
                      <w:rFonts w:ascii="HG丸ｺﾞｼｯｸM-PRO" w:eastAsia="HG丸ｺﾞｼｯｸM-PRO" w:cs="HG丸ｺﾞｼｯｸM-PRO" w:hint="eastAsia"/>
                      <w:b/>
                      <w:kern w:val="0"/>
                      <w:sz w:val="24"/>
                      <w:szCs w:val="24"/>
                    </w:rPr>
                    <w:t>期生）</w:t>
                  </w:r>
                  <w:r w:rsidR="007C0351" w:rsidRPr="0095233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受講申込書</w:t>
                  </w:r>
                </w:p>
                <w:p w:rsidR="007C0351" w:rsidRPr="00D459A1" w:rsidRDefault="007C0351" w:rsidP="007C0351"/>
              </w:txbxContent>
            </v:textbox>
            <w10:wrap anchorx="margin"/>
          </v:rect>
        </w:pict>
      </w:r>
    </w:p>
    <w:tbl>
      <w:tblPr>
        <w:tblpPr w:leftFromText="142" w:rightFromText="142" w:vertAnchor="text" w:horzAnchor="margin" w:tblpY="2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36"/>
        <w:gridCol w:w="2126"/>
        <w:gridCol w:w="1418"/>
        <w:gridCol w:w="2233"/>
      </w:tblGrid>
      <w:tr w:rsidR="007C0351" w:rsidRPr="000E2358" w:rsidTr="00CB03A7">
        <w:trPr>
          <w:trHeight w:val="25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E2358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（ふりがな）</w:t>
            </w:r>
          </w:p>
        </w:tc>
        <w:tc>
          <w:tcPr>
            <w:tcW w:w="386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b/>
                <w:szCs w:val="21"/>
              </w:rPr>
              <w:t>性　別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E2358">
              <w:rPr>
                <w:rFonts w:ascii="HG丸ｺﾞｼｯｸM-PRO" w:eastAsia="HG丸ｺﾞｼｯｸM-PRO" w:hint="eastAsia"/>
                <w:szCs w:val="21"/>
              </w:rPr>
              <w:t>男　・　女</w:t>
            </w:r>
          </w:p>
        </w:tc>
      </w:tr>
      <w:tr w:rsidR="007C0351" w:rsidRPr="000E2358" w:rsidTr="00CB03A7">
        <w:trPr>
          <w:trHeight w:val="591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b/>
                <w:szCs w:val="21"/>
              </w:rPr>
              <w:t>氏　名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</w:tcBorders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0E2358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ウインドブレーカーのサイズ</w:t>
            </w:r>
          </w:p>
        </w:tc>
        <w:tc>
          <w:tcPr>
            <w:tcW w:w="22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szCs w:val="21"/>
              </w:rPr>
              <w:t>Ｓ・Ｍ・Ｌ・ＬＬ</w:t>
            </w:r>
          </w:p>
        </w:tc>
      </w:tr>
      <w:tr w:rsidR="007C0351" w:rsidRPr="000E2358" w:rsidTr="00CB03A7">
        <w:trPr>
          <w:trHeight w:val="44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b/>
                <w:szCs w:val="21"/>
              </w:rPr>
              <w:t>住　所</w:t>
            </w:r>
          </w:p>
        </w:tc>
        <w:tc>
          <w:tcPr>
            <w:tcW w:w="3862" w:type="dxa"/>
            <w:gridSpan w:val="2"/>
            <w:vAlign w:val="center"/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szCs w:val="21"/>
              </w:rPr>
              <w:t>小郡市</w:t>
            </w:r>
          </w:p>
        </w:tc>
        <w:tc>
          <w:tcPr>
            <w:tcW w:w="1418" w:type="dxa"/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2233" w:type="dxa"/>
            <w:tcBorders>
              <w:righ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szCs w:val="21"/>
              </w:rPr>
              <w:t xml:space="preserve">　　 -     -</w:t>
            </w:r>
          </w:p>
        </w:tc>
      </w:tr>
      <w:tr w:rsidR="007C0351" w:rsidRPr="000E2358" w:rsidTr="00CB03A7">
        <w:trPr>
          <w:trHeight w:val="421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b/>
                <w:szCs w:val="21"/>
              </w:rPr>
              <w:t>普通救命講習</w:t>
            </w:r>
          </w:p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b/>
                <w:szCs w:val="21"/>
              </w:rPr>
              <w:t>受講の有無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  <w:r w:rsidRPr="000E2358">
              <w:rPr>
                <w:rFonts w:ascii="HG丸ｺﾞｼｯｸM-PRO" w:eastAsia="HG丸ｺﾞｼｯｸM-PRO" w:hAnsi="ＭＳ ゴシック" w:hint="eastAsia"/>
                <w:szCs w:val="21"/>
              </w:rPr>
              <w:t>有　→（第　　　　　　　　　　号）　　・　　　無</w:t>
            </w:r>
          </w:p>
        </w:tc>
      </w:tr>
      <w:tr w:rsidR="007C0351" w:rsidRPr="000E2358" w:rsidTr="00CB03A7">
        <w:trPr>
          <w:trHeight w:val="56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0351" w:rsidRPr="000E2358" w:rsidRDefault="007C0351" w:rsidP="00CB03A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E2358">
              <w:rPr>
                <w:rFonts w:ascii="HG丸ｺﾞｼｯｸM-PRO" w:eastAsia="HG丸ｺﾞｼｯｸM-PRO" w:hAnsi="ＭＳ ゴシック" w:hint="eastAsia"/>
                <w:szCs w:val="21"/>
              </w:rPr>
              <w:t>生年月日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  <w:r w:rsidRPr="000E2358">
              <w:rPr>
                <w:rFonts w:ascii="HG丸ｺﾞｼｯｸM-PRO" w:eastAsia="HG丸ｺﾞｼｯｸM-PRO" w:hAnsi="ＭＳ ゴシック" w:hint="eastAsia"/>
                <w:szCs w:val="21"/>
              </w:rPr>
              <w:t xml:space="preserve">Ｔ ・ Ｓ ・ Ｈ　　　</w:t>
            </w:r>
            <w:r w:rsidRPr="000E2358">
              <w:rPr>
                <w:rFonts w:ascii="HG丸ｺﾞｼｯｸM-PRO" w:eastAsia="HG丸ｺﾞｼｯｸM-PRO" w:hint="eastAsia"/>
                <w:szCs w:val="21"/>
              </w:rPr>
              <w:t>年　　　月　　　日　（　　）才</w:t>
            </w:r>
          </w:p>
          <w:p w:rsidR="007C0351" w:rsidRPr="000E2358" w:rsidRDefault="007C0351" w:rsidP="00CB03A7">
            <w:pPr>
              <w:rPr>
                <w:rFonts w:ascii="HG丸ｺﾞｼｯｸM-PRO" w:eastAsia="HG丸ｺﾞｼｯｸM-PRO"/>
                <w:szCs w:val="21"/>
              </w:rPr>
            </w:pPr>
            <w:r w:rsidRPr="000E2358">
              <w:rPr>
                <w:rFonts w:ascii="HG丸ｺﾞｼｯｸM-PRO" w:eastAsia="HG丸ｺﾞｼｯｸM-PRO" w:hint="eastAsia"/>
                <w:szCs w:val="21"/>
              </w:rPr>
              <w:t>※生年月日は普通救命講習に必要です。</w:t>
            </w:r>
          </w:p>
        </w:tc>
      </w:tr>
    </w:tbl>
    <w:p w:rsidR="00616FCE" w:rsidRPr="00D64A6B" w:rsidRDefault="00616FCE" w:rsidP="00D64A6B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616FCE" w:rsidRPr="00D64A6B" w:rsidSect="00010836">
      <w:pgSz w:w="11906" w:h="16838"/>
      <w:pgMar w:top="1985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1C" w:rsidRDefault="006B231C" w:rsidP="005508E3">
      <w:r>
        <w:separator/>
      </w:r>
    </w:p>
  </w:endnote>
  <w:endnote w:type="continuationSeparator" w:id="0">
    <w:p w:rsidR="006B231C" w:rsidRDefault="006B231C" w:rsidP="005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1C" w:rsidRDefault="006B231C" w:rsidP="005508E3">
      <w:r>
        <w:separator/>
      </w:r>
    </w:p>
  </w:footnote>
  <w:footnote w:type="continuationSeparator" w:id="0">
    <w:p w:rsidR="006B231C" w:rsidRDefault="006B231C" w:rsidP="0055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21"/>
    <w:multiLevelType w:val="hybridMultilevel"/>
    <w:tmpl w:val="89142B7A"/>
    <w:lvl w:ilvl="0" w:tplc="D61EB9C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b280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0EC"/>
    <w:rsid w:val="00001C81"/>
    <w:rsid w:val="00010836"/>
    <w:rsid w:val="00014F37"/>
    <w:rsid w:val="000B02DF"/>
    <w:rsid w:val="00115611"/>
    <w:rsid w:val="00130977"/>
    <w:rsid w:val="00131054"/>
    <w:rsid w:val="001714D5"/>
    <w:rsid w:val="001B22C8"/>
    <w:rsid w:val="001B4492"/>
    <w:rsid w:val="001C20EC"/>
    <w:rsid w:val="001C4D46"/>
    <w:rsid w:val="001F7E2C"/>
    <w:rsid w:val="00201A25"/>
    <w:rsid w:val="00242FB5"/>
    <w:rsid w:val="0025256A"/>
    <w:rsid w:val="002A5C25"/>
    <w:rsid w:val="002A7123"/>
    <w:rsid w:val="002B1D44"/>
    <w:rsid w:val="002B5555"/>
    <w:rsid w:val="002C09DC"/>
    <w:rsid w:val="003115E6"/>
    <w:rsid w:val="00352315"/>
    <w:rsid w:val="003A6069"/>
    <w:rsid w:val="003B499F"/>
    <w:rsid w:val="003C1559"/>
    <w:rsid w:val="003F63C3"/>
    <w:rsid w:val="004026CE"/>
    <w:rsid w:val="00403B96"/>
    <w:rsid w:val="00422062"/>
    <w:rsid w:val="00462E72"/>
    <w:rsid w:val="00471621"/>
    <w:rsid w:val="00495DED"/>
    <w:rsid w:val="00496033"/>
    <w:rsid w:val="004D65D3"/>
    <w:rsid w:val="00540265"/>
    <w:rsid w:val="005508E3"/>
    <w:rsid w:val="005A1AC6"/>
    <w:rsid w:val="005A26B8"/>
    <w:rsid w:val="005D256B"/>
    <w:rsid w:val="006018B7"/>
    <w:rsid w:val="00616FCE"/>
    <w:rsid w:val="006229A4"/>
    <w:rsid w:val="00632C9C"/>
    <w:rsid w:val="006373DD"/>
    <w:rsid w:val="00643A6D"/>
    <w:rsid w:val="00696392"/>
    <w:rsid w:val="006B231C"/>
    <w:rsid w:val="006B4592"/>
    <w:rsid w:val="006C7779"/>
    <w:rsid w:val="00701031"/>
    <w:rsid w:val="00702CD3"/>
    <w:rsid w:val="00713930"/>
    <w:rsid w:val="007C0351"/>
    <w:rsid w:val="007E1303"/>
    <w:rsid w:val="00805550"/>
    <w:rsid w:val="008A230F"/>
    <w:rsid w:val="008A3011"/>
    <w:rsid w:val="008C2FED"/>
    <w:rsid w:val="008D3B20"/>
    <w:rsid w:val="008E6CCE"/>
    <w:rsid w:val="008F5EF1"/>
    <w:rsid w:val="0090737E"/>
    <w:rsid w:val="00952332"/>
    <w:rsid w:val="00952D70"/>
    <w:rsid w:val="00976CCB"/>
    <w:rsid w:val="00986709"/>
    <w:rsid w:val="00991FA3"/>
    <w:rsid w:val="009B5C01"/>
    <w:rsid w:val="00A02DC8"/>
    <w:rsid w:val="00AA3870"/>
    <w:rsid w:val="00AA66AB"/>
    <w:rsid w:val="00AE4D15"/>
    <w:rsid w:val="00B20BE4"/>
    <w:rsid w:val="00B4638C"/>
    <w:rsid w:val="00B86F29"/>
    <w:rsid w:val="00BC0F81"/>
    <w:rsid w:val="00BE4681"/>
    <w:rsid w:val="00C03CB8"/>
    <w:rsid w:val="00C07FEF"/>
    <w:rsid w:val="00C10AFD"/>
    <w:rsid w:val="00C35C1D"/>
    <w:rsid w:val="00C50485"/>
    <w:rsid w:val="00C83D0A"/>
    <w:rsid w:val="00CB03A7"/>
    <w:rsid w:val="00CC6EDB"/>
    <w:rsid w:val="00CE0751"/>
    <w:rsid w:val="00CF5781"/>
    <w:rsid w:val="00D414F1"/>
    <w:rsid w:val="00D564F2"/>
    <w:rsid w:val="00D632D9"/>
    <w:rsid w:val="00D64A6B"/>
    <w:rsid w:val="00DB2B0E"/>
    <w:rsid w:val="00E0042C"/>
    <w:rsid w:val="00E07A7C"/>
    <w:rsid w:val="00E24571"/>
    <w:rsid w:val="00E62262"/>
    <w:rsid w:val="00E65F74"/>
    <w:rsid w:val="00E931EC"/>
    <w:rsid w:val="00E96964"/>
    <w:rsid w:val="00EB35C3"/>
    <w:rsid w:val="00ED18CD"/>
    <w:rsid w:val="00ED5D3C"/>
    <w:rsid w:val="00EE0BEC"/>
    <w:rsid w:val="00EF4102"/>
    <w:rsid w:val="00F11D65"/>
    <w:rsid w:val="00F26479"/>
    <w:rsid w:val="00F27127"/>
    <w:rsid w:val="00F353A0"/>
    <w:rsid w:val="00F56803"/>
    <w:rsid w:val="00F618C8"/>
    <w:rsid w:val="00F64787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b2805"/>
    </o:shapedefaults>
    <o:shapelayout v:ext="edit">
      <o:idmap v:ext="edit" data="1"/>
      <o:rules v:ext="edit">
        <o:r id="V:Rule3" type="connector" idref="#_x0000_s1040"/>
        <o:r id="V:Rule4" type="connector" idref="#_x0000_s1095"/>
      </o:rules>
    </o:shapelayout>
  </w:shapeDefaults>
  <w:decimalSymbol w:val="."/>
  <w:listSeparator w:val=","/>
  <w14:docId w14:val="4E9E908F"/>
  <w15:docId w15:val="{8A8CFABD-D453-401D-B4E7-F334B1D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8E3"/>
  </w:style>
  <w:style w:type="paragraph" w:styleId="a6">
    <w:name w:val="footer"/>
    <w:basedOn w:val="a"/>
    <w:link w:val="a7"/>
    <w:uiPriority w:val="99"/>
    <w:unhideWhenUsed/>
    <w:rsid w:val="0055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8E3"/>
  </w:style>
  <w:style w:type="paragraph" w:styleId="a8">
    <w:name w:val="Balloon Text"/>
    <w:basedOn w:val="a"/>
    <w:link w:val="a9"/>
    <w:uiPriority w:val="99"/>
    <w:semiHidden/>
    <w:unhideWhenUsed/>
    <w:rsid w:val="0070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62</cp:revision>
  <cp:lastPrinted>2018-07-30T01:00:00Z</cp:lastPrinted>
  <dcterms:created xsi:type="dcterms:W3CDTF">2013-03-28T02:53:00Z</dcterms:created>
  <dcterms:modified xsi:type="dcterms:W3CDTF">2019-08-19T05:03:00Z</dcterms:modified>
</cp:coreProperties>
</file>