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91" w:rsidRPr="00280A4B" w:rsidRDefault="00307691" w:rsidP="0030769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様式第４号（第４条関係）</w:t>
      </w:r>
    </w:p>
    <w:p w:rsidR="00307691" w:rsidRPr="00280A4B" w:rsidRDefault="00307691" w:rsidP="00307691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kern w:val="0"/>
          <w:sz w:val="24"/>
          <w:szCs w:val="24"/>
        </w:rPr>
      </w:pPr>
    </w:p>
    <w:p w:rsidR="00307691" w:rsidRPr="00280A4B" w:rsidRDefault="00307691" w:rsidP="00307691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8"/>
          <w:szCs w:val="28"/>
        </w:rPr>
        <w:t>雇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用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奨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励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金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交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付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申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請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書</w:t>
      </w:r>
    </w:p>
    <w:p w:rsidR="00307691" w:rsidRPr="00280A4B" w:rsidRDefault="00307691" w:rsidP="00307691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307691" w:rsidRPr="00280A4B" w:rsidRDefault="00307691" w:rsidP="00307691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年　　月　　日</w:t>
      </w:r>
    </w:p>
    <w:p w:rsidR="00307691" w:rsidRPr="00280A4B" w:rsidRDefault="00307691" w:rsidP="0030769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小郡市長</w:t>
      </w:r>
      <w:r w:rsidRPr="00280A4B">
        <w:rPr>
          <w:rFonts w:hAnsi="ＭＳ 明朝" w:cs="ＭＳ 明朝"/>
          <w:kern w:val="0"/>
          <w:sz w:val="24"/>
          <w:szCs w:val="24"/>
        </w:rPr>
        <w:t xml:space="preserve"> </w:t>
      </w:r>
      <w:r w:rsidRPr="00280A4B">
        <w:rPr>
          <w:rFonts w:hAnsi="ＭＳ 明朝" w:cs="ＭＳ 明朝" w:hint="eastAsia"/>
          <w:kern w:val="0"/>
          <w:sz w:val="24"/>
          <w:szCs w:val="24"/>
        </w:rPr>
        <w:t>殿</w:t>
      </w:r>
    </w:p>
    <w:p w:rsidR="00307691" w:rsidRPr="00280A4B" w:rsidRDefault="00307691" w:rsidP="00307691">
      <w:pPr>
        <w:autoSpaceDE w:val="0"/>
        <w:autoSpaceDN w:val="0"/>
        <w:adjustRightInd w:val="0"/>
        <w:spacing w:line="340" w:lineRule="atLeast"/>
        <w:ind w:right="1200" w:firstLineChars="1350" w:firstLine="324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申請者　所在地又は住所　　　　　　　　　　</w:t>
      </w:r>
    </w:p>
    <w:p w:rsidR="00307691" w:rsidRPr="00280A4B" w:rsidRDefault="00307691" w:rsidP="00307691">
      <w:pPr>
        <w:autoSpaceDE w:val="0"/>
        <w:autoSpaceDN w:val="0"/>
        <w:adjustRightInd w:val="0"/>
        <w:spacing w:line="34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307691" w:rsidRPr="00280A4B" w:rsidRDefault="00307691" w:rsidP="00307691">
      <w:pPr>
        <w:autoSpaceDE w:val="0"/>
        <w:autoSpaceDN w:val="0"/>
        <w:adjustRightInd w:val="0"/>
        <w:spacing w:line="340" w:lineRule="atLeast"/>
        <w:ind w:right="720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商号又は名称　　　　　　　　　　　</w:t>
      </w:r>
    </w:p>
    <w:p w:rsidR="00307691" w:rsidRPr="00280A4B" w:rsidRDefault="00307691" w:rsidP="00307691">
      <w:pPr>
        <w:autoSpaceDE w:val="0"/>
        <w:autoSpaceDN w:val="0"/>
        <w:adjustRightInd w:val="0"/>
        <w:spacing w:line="34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307691" w:rsidRPr="00280A4B" w:rsidRDefault="00307691" w:rsidP="00307691">
      <w:pPr>
        <w:autoSpaceDE w:val="0"/>
        <w:autoSpaceDN w:val="0"/>
        <w:adjustRightInd w:val="0"/>
        <w:spacing w:line="340" w:lineRule="atLeast"/>
        <w:ind w:right="-2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代表者資格氏名　　　　　　　　　㊞</w:t>
      </w:r>
    </w:p>
    <w:p w:rsidR="00307691" w:rsidRPr="00280A4B" w:rsidRDefault="00307691" w:rsidP="00307691">
      <w:pPr>
        <w:pStyle w:val="a5"/>
        <w:jc w:val="left"/>
      </w:pPr>
    </w:p>
    <w:p w:rsidR="00307691" w:rsidRPr="00280A4B" w:rsidRDefault="00307691" w:rsidP="00307691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　小郡市工場等設置奨励条例施行規則第４条第１項の規定に基づき、雇用奨励金の交付を申請します。</w:t>
      </w:r>
    </w:p>
    <w:p w:rsidR="00307691" w:rsidRPr="00280A4B" w:rsidRDefault="00307691" w:rsidP="00307691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</w:p>
    <w:p w:rsidR="00307691" w:rsidRPr="00280A4B" w:rsidRDefault="00307691" w:rsidP="00307691">
      <w:pPr>
        <w:pStyle w:val="a3"/>
      </w:pPr>
      <w:r w:rsidRPr="00280A4B">
        <w:rPr>
          <w:rFonts w:hint="eastAsia"/>
        </w:rPr>
        <w:t>記</w:t>
      </w:r>
    </w:p>
    <w:p w:rsidR="00307691" w:rsidRPr="00280A4B" w:rsidRDefault="00307691" w:rsidP="0030769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5059"/>
      </w:tblGrid>
      <w:tr w:rsidR="00307691" w:rsidRPr="00280A4B" w:rsidTr="00307691">
        <w:trPr>
          <w:trHeight w:val="737"/>
        </w:trPr>
        <w:tc>
          <w:tcPr>
            <w:tcW w:w="3510" w:type="dxa"/>
            <w:vAlign w:val="center"/>
          </w:tcPr>
          <w:p w:rsidR="00307691" w:rsidRPr="00280A4B" w:rsidRDefault="0030769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１．事業所の所在地</w:t>
            </w:r>
          </w:p>
        </w:tc>
        <w:tc>
          <w:tcPr>
            <w:tcW w:w="5191" w:type="dxa"/>
          </w:tcPr>
          <w:p w:rsidR="00307691" w:rsidRPr="00280A4B" w:rsidRDefault="00307691" w:rsidP="00D613AB"/>
        </w:tc>
      </w:tr>
      <w:tr w:rsidR="00307691" w:rsidRPr="00280A4B" w:rsidTr="00307691">
        <w:trPr>
          <w:trHeight w:val="737"/>
        </w:trPr>
        <w:tc>
          <w:tcPr>
            <w:tcW w:w="3510" w:type="dxa"/>
            <w:vAlign w:val="center"/>
          </w:tcPr>
          <w:p w:rsidR="00307691" w:rsidRPr="00280A4B" w:rsidRDefault="0030769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２．事業所の名称</w:t>
            </w:r>
          </w:p>
        </w:tc>
        <w:tc>
          <w:tcPr>
            <w:tcW w:w="5191" w:type="dxa"/>
          </w:tcPr>
          <w:p w:rsidR="00307691" w:rsidRPr="00280A4B" w:rsidRDefault="00307691" w:rsidP="00D613AB"/>
        </w:tc>
      </w:tr>
      <w:tr w:rsidR="00307691" w:rsidRPr="00280A4B" w:rsidTr="00307691">
        <w:trPr>
          <w:trHeight w:val="737"/>
        </w:trPr>
        <w:tc>
          <w:tcPr>
            <w:tcW w:w="3510" w:type="dxa"/>
            <w:vAlign w:val="center"/>
          </w:tcPr>
          <w:p w:rsidR="00307691" w:rsidRPr="00280A4B" w:rsidRDefault="0030769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３．事業所の代表者等</w:t>
            </w:r>
          </w:p>
        </w:tc>
        <w:tc>
          <w:tcPr>
            <w:tcW w:w="5191" w:type="dxa"/>
          </w:tcPr>
          <w:p w:rsidR="00307691" w:rsidRPr="00280A4B" w:rsidRDefault="00307691" w:rsidP="00D613AB"/>
        </w:tc>
      </w:tr>
      <w:tr w:rsidR="00307691" w:rsidRPr="00280A4B" w:rsidTr="00307691">
        <w:trPr>
          <w:trHeight w:val="737"/>
        </w:trPr>
        <w:tc>
          <w:tcPr>
            <w:tcW w:w="3510" w:type="dxa"/>
            <w:vAlign w:val="center"/>
          </w:tcPr>
          <w:p w:rsidR="00307691" w:rsidRPr="00280A4B" w:rsidRDefault="0030769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４．事業開始年月日</w:t>
            </w:r>
          </w:p>
        </w:tc>
        <w:tc>
          <w:tcPr>
            <w:tcW w:w="5191" w:type="dxa"/>
          </w:tcPr>
          <w:p w:rsidR="00307691" w:rsidRPr="00280A4B" w:rsidRDefault="00307691" w:rsidP="00D613AB"/>
        </w:tc>
      </w:tr>
      <w:tr w:rsidR="00307691" w:rsidRPr="00280A4B" w:rsidTr="00307691">
        <w:trPr>
          <w:trHeight w:val="737"/>
        </w:trPr>
        <w:tc>
          <w:tcPr>
            <w:tcW w:w="3510" w:type="dxa"/>
            <w:vAlign w:val="center"/>
          </w:tcPr>
          <w:p w:rsidR="00307691" w:rsidRPr="00280A4B" w:rsidRDefault="0030769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５．交付の対象となる人数</w:t>
            </w:r>
          </w:p>
        </w:tc>
        <w:tc>
          <w:tcPr>
            <w:tcW w:w="5191" w:type="dxa"/>
          </w:tcPr>
          <w:p w:rsidR="00307691" w:rsidRPr="00280A4B" w:rsidRDefault="00307691" w:rsidP="00D613AB"/>
        </w:tc>
      </w:tr>
      <w:tr w:rsidR="00307691" w:rsidRPr="00280A4B" w:rsidTr="00307691">
        <w:trPr>
          <w:trHeight w:val="737"/>
        </w:trPr>
        <w:tc>
          <w:tcPr>
            <w:tcW w:w="3510" w:type="dxa"/>
            <w:vAlign w:val="center"/>
          </w:tcPr>
          <w:p w:rsidR="00307691" w:rsidRPr="00280A4B" w:rsidRDefault="0030769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６．交付申請額</w:t>
            </w:r>
          </w:p>
        </w:tc>
        <w:tc>
          <w:tcPr>
            <w:tcW w:w="5191" w:type="dxa"/>
          </w:tcPr>
          <w:p w:rsidR="00307691" w:rsidRPr="00280A4B" w:rsidRDefault="00307691" w:rsidP="00D613AB"/>
        </w:tc>
      </w:tr>
    </w:tbl>
    <w:p w:rsidR="00307691" w:rsidRPr="00280A4B" w:rsidRDefault="00307691" w:rsidP="00307691">
      <w:pPr>
        <w:rPr>
          <w:rFonts w:ascii="ＭＳ 明朝"/>
          <w:sz w:val="20"/>
          <w:szCs w:val="20"/>
        </w:rPr>
      </w:pPr>
    </w:p>
    <w:p w:rsidR="00307691" w:rsidRPr="00280A4B" w:rsidRDefault="00307691" w:rsidP="00307691">
      <w:pPr>
        <w:spacing w:line="0" w:lineRule="atLeast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※添付書類</w:t>
      </w:r>
    </w:p>
    <w:p w:rsidR="00307691" w:rsidRPr="00280A4B" w:rsidRDefault="00307691" w:rsidP="00307691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（１）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会社概要及び奨励措置の対象となる事業の概要</w:t>
      </w:r>
    </w:p>
    <w:p w:rsidR="00307691" w:rsidRPr="00280A4B" w:rsidRDefault="00307691" w:rsidP="00307691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（２）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種類別従業者数</w:t>
      </w:r>
      <w:bookmarkStart w:id="0" w:name="_GoBack"/>
      <w:bookmarkEnd w:id="0"/>
      <w:r w:rsidRPr="00280A4B">
        <w:rPr>
          <w:rFonts w:ascii="ＭＳ 明朝" w:hAnsi="ＭＳ 明朝" w:hint="eastAsia"/>
          <w:sz w:val="20"/>
          <w:szCs w:val="20"/>
        </w:rPr>
        <w:t>及び従業者市内居住者調書</w:t>
      </w:r>
    </w:p>
    <w:p w:rsidR="00307691" w:rsidRPr="00280A4B" w:rsidRDefault="00307691" w:rsidP="00307691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（３）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投下固定資産総額の明細書</w:t>
      </w:r>
    </w:p>
    <w:p w:rsidR="00307691" w:rsidRPr="00280A4B" w:rsidRDefault="00307691" w:rsidP="00307691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（４）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市税納税証明書（市税の滞納がないことを証明するもの）</w:t>
      </w:r>
    </w:p>
    <w:p w:rsidR="00307691" w:rsidRPr="00280A4B" w:rsidRDefault="00307691" w:rsidP="00307691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（５）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法人にあっては、法人登記簿謄本</w:t>
      </w:r>
    </w:p>
    <w:p w:rsidR="00307691" w:rsidRPr="00280A4B" w:rsidRDefault="00307691" w:rsidP="00307691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（６）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交付対象者が雇用保険に加入していることを証する書類</w:t>
      </w:r>
    </w:p>
    <w:p w:rsidR="00A879FB" w:rsidRPr="00307691" w:rsidRDefault="00307691" w:rsidP="009056C2">
      <w:pPr>
        <w:spacing w:line="0" w:lineRule="atLeast"/>
        <w:ind w:leftChars="50" w:left="805" w:hangingChars="350" w:hanging="700"/>
        <w:jc w:val="left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（７）</w:t>
      </w:r>
      <w:r w:rsidR="009056C2">
        <w:rPr>
          <w:rFonts w:ascii="ＭＳ 明朝" w:hAnsi="ＭＳ 明朝" w:hint="eastAsia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その他市長が必要と認める書類</w:t>
      </w:r>
    </w:p>
    <w:sectPr w:rsidR="00A879FB" w:rsidRPr="00307691" w:rsidSect="0030769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E7" w:rsidRDefault="007412E7" w:rsidP="009056C2">
      <w:r>
        <w:separator/>
      </w:r>
    </w:p>
  </w:endnote>
  <w:endnote w:type="continuationSeparator" w:id="0">
    <w:p w:rsidR="007412E7" w:rsidRDefault="007412E7" w:rsidP="0090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E7" w:rsidRDefault="007412E7" w:rsidP="009056C2">
      <w:r>
        <w:separator/>
      </w:r>
    </w:p>
  </w:footnote>
  <w:footnote w:type="continuationSeparator" w:id="0">
    <w:p w:rsidR="007412E7" w:rsidRDefault="007412E7" w:rsidP="0090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1"/>
    <w:rsid w:val="00307691"/>
    <w:rsid w:val="007412E7"/>
    <w:rsid w:val="00830C20"/>
    <w:rsid w:val="009056C2"/>
    <w:rsid w:val="00D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DF1E8C-C9FF-4836-AB47-F5A4D550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7691"/>
    <w:pPr>
      <w:jc w:val="center"/>
    </w:pPr>
    <w:rPr>
      <w:rFonts w:hAnsi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7691"/>
    <w:rPr>
      <w:rFonts w:ascii="Century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7691"/>
    <w:pPr>
      <w:jc w:val="righ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7691"/>
    <w:rPr>
      <w:rFonts w:ascii="Century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5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6C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9056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6C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隆寛</dc:creator>
  <cp:keywords/>
  <dc:description/>
  <cp:lastModifiedBy>上田 隆寛</cp:lastModifiedBy>
  <cp:revision>2</cp:revision>
  <dcterms:created xsi:type="dcterms:W3CDTF">2018-01-18T07:30:00Z</dcterms:created>
  <dcterms:modified xsi:type="dcterms:W3CDTF">2018-01-18T07:51:00Z</dcterms:modified>
</cp:coreProperties>
</file>