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45" w:rsidRPr="00F4446D" w:rsidRDefault="00566C45" w:rsidP="00566C4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小郡市スポーツ推進基本計画策定委員</w:t>
      </w:r>
      <w:r w:rsidRPr="00F4446D">
        <w:rPr>
          <w:rFonts w:ascii="ＭＳ ゴシック" w:eastAsia="ＭＳ ゴシック" w:hAnsi="ＭＳ ゴシック" w:hint="eastAsia"/>
          <w:sz w:val="32"/>
          <w:szCs w:val="32"/>
        </w:rPr>
        <w:t>公募委員申込書</w:t>
      </w:r>
    </w:p>
    <w:p w:rsidR="00566C45" w:rsidRPr="00EA0843" w:rsidRDefault="00566C45" w:rsidP="00566C4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66C45" w:rsidRPr="009A049F" w:rsidRDefault="00566C45" w:rsidP="00566C45">
      <w:pPr>
        <w:ind w:left="240" w:hangingChars="100" w:hanging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※令和６年４月２日現在で記入してください。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2917"/>
        <w:gridCol w:w="993"/>
        <w:gridCol w:w="2931"/>
      </w:tblGrid>
      <w:tr w:rsidR="00566C45" w:rsidRPr="00614CD3" w:rsidTr="00F80DF4">
        <w:trPr>
          <w:trHeight w:val="340"/>
        </w:trPr>
        <w:tc>
          <w:tcPr>
            <w:tcW w:w="1619" w:type="dxa"/>
            <w:tcBorders>
              <w:bottom w:val="dashed" w:sz="4" w:space="0" w:color="auto"/>
            </w:tcBorders>
            <w:vAlign w:val="center"/>
          </w:tcPr>
          <w:p w:rsidR="00566C45" w:rsidRPr="00614CD3" w:rsidRDefault="00566C45" w:rsidP="00F80DF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フリガナ</w:t>
            </w:r>
          </w:p>
        </w:tc>
        <w:tc>
          <w:tcPr>
            <w:tcW w:w="6841" w:type="dxa"/>
            <w:gridSpan w:val="3"/>
            <w:tcBorders>
              <w:bottom w:val="dashed" w:sz="4" w:space="0" w:color="auto"/>
            </w:tcBorders>
            <w:vAlign w:val="center"/>
          </w:tcPr>
          <w:p w:rsidR="00566C45" w:rsidRPr="002C6893" w:rsidRDefault="00566C45" w:rsidP="00F80DF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566C45" w:rsidRPr="00614CD3" w:rsidTr="00F80DF4">
        <w:trPr>
          <w:trHeight w:val="964"/>
        </w:trPr>
        <w:tc>
          <w:tcPr>
            <w:tcW w:w="1619" w:type="dxa"/>
            <w:tcBorders>
              <w:top w:val="dashed" w:sz="4" w:space="0" w:color="auto"/>
            </w:tcBorders>
            <w:vAlign w:val="center"/>
          </w:tcPr>
          <w:p w:rsidR="00566C45" w:rsidRPr="00614CD3" w:rsidRDefault="00566C45" w:rsidP="00F80DF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名</w:t>
            </w:r>
          </w:p>
        </w:tc>
        <w:tc>
          <w:tcPr>
            <w:tcW w:w="6841" w:type="dxa"/>
            <w:gridSpan w:val="3"/>
            <w:tcBorders>
              <w:top w:val="dashed" w:sz="4" w:space="0" w:color="auto"/>
            </w:tcBorders>
            <w:vAlign w:val="center"/>
          </w:tcPr>
          <w:p w:rsidR="00566C45" w:rsidRPr="00614CD3" w:rsidRDefault="00566C45" w:rsidP="00F80D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6C45" w:rsidRPr="00614CD3" w:rsidTr="00F80DF4">
        <w:trPr>
          <w:trHeight w:val="1088"/>
        </w:trPr>
        <w:tc>
          <w:tcPr>
            <w:tcW w:w="1619" w:type="dxa"/>
            <w:tcBorders>
              <w:top w:val="dashed" w:sz="4" w:space="0" w:color="auto"/>
            </w:tcBorders>
            <w:vAlign w:val="center"/>
          </w:tcPr>
          <w:p w:rsidR="00566C45" w:rsidRPr="00614CD3" w:rsidRDefault="00566C45" w:rsidP="00F80DF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　　齢</w:t>
            </w:r>
          </w:p>
        </w:tc>
        <w:tc>
          <w:tcPr>
            <w:tcW w:w="2917" w:type="dxa"/>
            <w:tcBorders>
              <w:top w:val="dashed" w:sz="4" w:space="0" w:color="auto"/>
            </w:tcBorders>
            <w:vAlign w:val="center"/>
          </w:tcPr>
          <w:p w:rsidR="00566C45" w:rsidRPr="00614CD3" w:rsidRDefault="00566C45" w:rsidP="00F80DF4">
            <w:pPr>
              <w:rPr>
                <w:rFonts w:ascii="ＭＳ ゴシック" w:eastAsia="ＭＳ ゴシック" w:hAnsi="ＭＳ ゴシック"/>
                <w:sz w:val="24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歳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566C45" w:rsidRPr="00614CD3" w:rsidRDefault="00566C45" w:rsidP="00F80DF4">
            <w:pPr>
              <w:rPr>
                <w:rFonts w:ascii="ＭＳ ゴシック" w:eastAsia="ＭＳ ゴシック" w:hAnsi="ＭＳ ゴシック"/>
                <w:sz w:val="24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性別</w:t>
            </w:r>
          </w:p>
        </w:tc>
        <w:tc>
          <w:tcPr>
            <w:tcW w:w="2931" w:type="dxa"/>
            <w:tcBorders>
              <w:top w:val="dashed" w:sz="4" w:space="0" w:color="auto"/>
            </w:tcBorders>
            <w:vAlign w:val="center"/>
          </w:tcPr>
          <w:p w:rsidR="00566C45" w:rsidRPr="00614CD3" w:rsidRDefault="00566C45" w:rsidP="00F80DF4">
            <w:pPr>
              <w:ind w:firstLineChars="250" w:firstLine="700"/>
              <w:rPr>
                <w:rFonts w:ascii="ＭＳ ゴシック" w:eastAsia="ＭＳ ゴシック" w:hAnsi="ＭＳ ゴシック"/>
                <w:sz w:val="24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・ 女</w:t>
            </w:r>
          </w:p>
        </w:tc>
      </w:tr>
      <w:tr w:rsidR="00566C45" w:rsidRPr="00614CD3" w:rsidTr="00F80DF4">
        <w:tc>
          <w:tcPr>
            <w:tcW w:w="1619" w:type="dxa"/>
            <w:vMerge w:val="restart"/>
            <w:vAlign w:val="center"/>
          </w:tcPr>
          <w:p w:rsidR="00566C45" w:rsidRPr="00614CD3" w:rsidRDefault="00566C45" w:rsidP="00F80DF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　所</w:t>
            </w:r>
          </w:p>
        </w:tc>
        <w:tc>
          <w:tcPr>
            <w:tcW w:w="6841" w:type="dxa"/>
            <w:gridSpan w:val="3"/>
            <w:tcBorders>
              <w:bottom w:val="nil"/>
            </w:tcBorders>
          </w:tcPr>
          <w:p w:rsidR="00566C45" w:rsidRPr="00614CD3" w:rsidRDefault="00566C45" w:rsidP="00F80DF4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〒　　　－　　　　</w:t>
            </w:r>
          </w:p>
        </w:tc>
      </w:tr>
      <w:tr w:rsidR="00566C45" w:rsidRPr="00614CD3" w:rsidTr="00F80DF4">
        <w:trPr>
          <w:trHeight w:val="875"/>
        </w:trPr>
        <w:tc>
          <w:tcPr>
            <w:tcW w:w="1619" w:type="dxa"/>
            <w:vMerge/>
          </w:tcPr>
          <w:p w:rsidR="00566C45" w:rsidRPr="00614CD3" w:rsidRDefault="00566C45" w:rsidP="00F80DF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841" w:type="dxa"/>
            <w:gridSpan w:val="3"/>
            <w:tcBorders>
              <w:top w:val="nil"/>
            </w:tcBorders>
            <w:vAlign w:val="center"/>
          </w:tcPr>
          <w:p w:rsidR="00566C45" w:rsidRPr="00614CD3" w:rsidRDefault="00566C45" w:rsidP="00F80DF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小郡市</w:t>
            </w:r>
          </w:p>
        </w:tc>
      </w:tr>
      <w:tr w:rsidR="00566C45" w:rsidRPr="00614CD3" w:rsidTr="00F80DF4">
        <w:trPr>
          <w:trHeight w:val="1365"/>
        </w:trPr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566C45" w:rsidRPr="00614CD3" w:rsidRDefault="00566C45" w:rsidP="00F80DF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684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66C45" w:rsidRPr="00614CD3" w:rsidRDefault="00566C45" w:rsidP="00F80DF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－　　　　－　　　　　（自宅・勤務先）</w:t>
            </w:r>
          </w:p>
          <w:p w:rsidR="00566C45" w:rsidRPr="00614CD3" w:rsidRDefault="00566C45" w:rsidP="00F80DF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－　　　　－　　　　　（携帯電話）</w:t>
            </w:r>
          </w:p>
        </w:tc>
      </w:tr>
      <w:tr w:rsidR="00566C45" w:rsidRPr="00614CD3" w:rsidTr="00F80DF4">
        <w:trPr>
          <w:trHeight w:val="1125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45" w:rsidRPr="00614CD3" w:rsidRDefault="00566C45" w:rsidP="00F80DF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　　業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45" w:rsidRPr="00614CD3" w:rsidRDefault="00566C45" w:rsidP="00F80DF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566C45" w:rsidRDefault="00566C45" w:rsidP="00566C45">
      <w:pPr>
        <w:ind w:leftChars="114" w:left="239"/>
        <w:rPr>
          <w:rFonts w:ascii="ＭＳ ゴシック" w:eastAsia="ＭＳ ゴシック" w:hAnsi="ＭＳ ゴシック"/>
          <w:sz w:val="24"/>
        </w:rPr>
      </w:pPr>
    </w:p>
    <w:p w:rsidR="00566C45" w:rsidRPr="009A049F" w:rsidRDefault="00566C45" w:rsidP="00566C45">
      <w:pPr>
        <w:ind w:leftChars="114" w:left="23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※小論文（４００字以内）は、別紙に記入してください。</w:t>
      </w:r>
    </w:p>
    <w:p w:rsidR="00566C45" w:rsidRDefault="00566C45" w:rsidP="00566C45">
      <w:pPr>
        <w:rPr>
          <w:rFonts w:ascii="ＭＳ ゴシック" w:eastAsia="ＭＳ ゴシック" w:hAnsi="ＭＳ ゴシック"/>
          <w:sz w:val="24"/>
        </w:rPr>
      </w:pPr>
    </w:p>
    <w:p w:rsidR="00566C45" w:rsidRDefault="00566C45" w:rsidP="00566C4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提出方法：持参、郵送、Ｅメールのいずれか</w:t>
      </w:r>
    </w:p>
    <w:p w:rsidR="00566C45" w:rsidRPr="00EA0843" w:rsidRDefault="00566C45" w:rsidP="00566C45">
      <w:pPr>
        <w:rPr>
          <w:rFonts w:ascii="ＭＳ ゴシック" w:eastAsia="ＭＳ ゴシック" w:hAnsi="ＭＳ ゴシック"/>
          <w:sz w:val="24"/>
        </w:rPr>
      </w:pPr>
    </w:p>
    <w:p w:rsidR="00566C45" w:rsidRDefault="00566C45" w:rsidP="00566C4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提 出 先：小郡市役所教育部スポーツ振興課（市野球場内）</w:t>
      </w:r>
    </w:p>
    <w:p w:rsidR="00566C45" w:rsidRPr="009A049F" w:rsidRDefault="00566C45" w:rsidP="00566C45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〒８３８－０１１５　小郡市大保４２７－１</w:t>
      </w:r>
    </w:p>
    <w:p w:rsidR="00566C45" w:rsidRDefault="00566C45" w:rsidP="00566C45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　　話　０９４２－７２－２１１１（内線５５３）</w:t>
      </w:r>
    </w:p>
    <w:p w:rsidR="00566C45" w:rsidRDefault="00566C45" w:rsidP="00566C45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Eメール　sports@city.ogori.lg.jp</w:t>
      </w:r>
    </w:p>
    <w:p w:rsidR="00566C45" w:rsidRPr="00D00384" w:rsidRDefault="00566C45" w:rsidP="00566C4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66C45" w:rsidRDefault="00566C45" w:rsidP="00566C4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応募期限：令和６年２月２９日（木）</w:t>
      </w:r>
    </w:p>
    <w:p w:rsidR="00566C45" w:rsidRPr="00EA0843" w:rsidRDefault="00566C45" w:rsidP="00566C4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66C45" w:rsidRDefault="00566C45" w:rsidP="00566C4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※提出いただいた申込書等は、返却しません。</w:t>
      </w:r>
    </w:p>
    <w:p w:rsidR="00566C45" w:rsidRPr="009A049F" w:rsidRDefault="00566C45" w:rsidP="00566C4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※この申込書等に記載された個人情報は、小郡市スポーツ推進基本計画策</w:t>
      </w:r>
      <w:r w:rsidR="005F3268">
        <w:rPr>
          <w:rFonts w:ascii="ＭＳ ゴシック" w:eastAsia="ＭＳ ゴシック" w:hAnsi="ＭＳ ゴシック" w:hint="eastAsia"/>
          <w:sz w:val="24"/>
        </w:rPr>
        <w:t>定委員会の公募委員の選考以外の目的には使用しません。また、</w:t>
      </w:r>
      <w:r>
        <w:rPr>
          <w:rFonts w:ascii="ＭＳ ゴシック" w:eastAsia="ＭＳ ゴシック" w:hAnsi="ＭＳ ゴシック" w:hint="eastAsia"/>
          <w:sz w:val="24"/>
        </w:rPr>
        <w:t>個人情報</w:t>
      </w:r>
      <w:r w:rsidR="005F3268">
        <w:rPr>
          <w:rFonts w:ascii="ＭＳ ゴシック" w:eastAsia="ＭＳ ゴシック" w:hAnsi="ＭＳ ゴシック" w:hint="eastAsia"/>
          <w:sz w:val="24"/>
        </w:rPr>
        <w:t>の保護</w:t>
      </w:r>
      <w:r>
        <w:rPr>
          <w:rFonts w:ascii="ＭＳ ゴシック" w:eastAsia="ＭＳ ゴシック" w:hAnsi="ＭＳ ゴシック" w:hint="eastAsia"/>
          <w:sz w:val="24"/>
        </w:rPr>
        <w:t>に</w:t>
      </w:r>
      <w:r w:rsidR="005F3268">
        <w:rPr>
          <w:rFonts w:ascii="ＭＳ ゴシック" w:eastAsia="ＭＳ ゴシック" w:hAnsi="ＭＳ ゴシック" w:hint="eastAsia"/>
          <w:sz w:val="24"/>
        </w:rPr>
        <w:t>関する法律</w:t>
      </w:r>
      <w:r w:rsidR="009F414E">
        <w:rPr>
          <w:rFonts w:ascii="ＭＳ ゴシック" w:eastAsia="ＭＳ ゴシック" w:hAnsi="ＭＳ ゴシック" w:hint="eastAsia"/>
          <w:sz w:val="24"/>
        </w:rPr>
        <w:t>に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基づき適切に取り扱います。</w:t>
      </w:r>
    </w:p>
    <w:p w:rsidR="003628FE" w:rsidRPr="00566C45" w:rsidRDefault="003628FE"/>
    <w:sectPr w:rsidR="003628FE" w:rsidRPr="00566C45" w:rsidSect="0020123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41" w:rsidRDefault="006B5241" w:rsidP="00566C45">
      <w:r>
        <w:separator/>
      </w:r>
    </w:p>
  </w:endnote>
  <w:endnote w:type="continuationSeparator" w:id="0">
    <w:p w:rsidR="006B5241" w:rsidRDefault="006B5241" w:rsidP="0056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41" w:rsidRDefault="006B5241" w:rsidP="00566C45">
      <w:r>
        <w:separator/>
      </w:r>
    </w:p>
  </w:footnote>
  <w:footnote w:type="continuationSeparator" w:id="0">
    <w:p w:rsidR="006B5241" w:rsidRDefault="006B5241" w:rsidP="00566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6E"/>
    <w:rsid w:val="003628FE"/>
    <w:rsid w:val="003A1441"/>
    <w:rsid w:val="003A6F6E"/>
    <w:rsid w:val="00566C45"/>
    <w:rsid w:val="005F3268"/>
    <w:rsid w:val="006B5241"/>
    <w:rsid w:val="009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CF760-CFF5-4978-AD81-C70329A3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C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66C45"/>
  </w:style>
  <w:style w:type="paragraph" w:styleId="a5">
    <w:name w:val="footer"/>
    <w:basedOn w:val="a"/>
    <w:link w:val="a6"/>
    <w:uiPriority w:val="99"/>
    <w:unhideWhenUsed/>
    <w:rsid w:val="00566C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6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2024-01-23T23:49:00Z</cp:lastPrinted>
  <dcterms:created xsi:type="dcterms:W3CDTF">2024-01-23T23:48:00Z</dcterms:created>
  <dcterms:modified xsi:type="dcterms:W3CDTF">2024-02-22T06:49:00Z</dcterms:modified>
</cp:coreProperties>
</file>