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50" w:rsidRPr="00405B18" w:rsidRDefault="00764487" w:rsidP="0076448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05B18">
        <w:rPr>
          <w:rFonts w:ascii="ＭＳ ゴシック" w:eastAsia="ＭＳ ゴシック" w:hAnsi="ＭＳ ゴシック" w:hint="eastAsia"/>
          <w:sz w:val="40"/>
          <w:szCs w:val="40"/>
        </w:rPr>
        <w:t>配食申込書</w:t>
      </w:r>
    </w:p>
    <w:p w:rsidR="00764487" w:rsidRPr="00230F92" w:rsidRDefault="00D67796" w:rsidP="00D67796">
      <w:pPr>
        <w:jc w:val="left"/>
        <w:rPr>
          <w:rFonts w:ascii="ＭＳ 明朝" w:eastAsia="ＭＳ 明朝" w:hAnsi="ＭＳ 明朝"/>
          <w:sz w:val="28"/>
          <w:szCs w:val="28"/>
        </w:rPr>
      </w:pPr>
      <w:r w:rsidRPr="00AB11C6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　　　　　　　　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764487" w:rsidRPr="004E147D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764487" w:rsidRPr="00292CD6" w:rsidRDefault="00764487" w:rsidP="00292CD6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292CD6">
        <w:rPr>
          <w:rFonts w:ascii="ＭＳ ゴシック" w:eastAsia="ＭＳ ゴシック" w:hAnsi="ＭＳ ゴシック" w:hint="eastAsia"/>
          <w:sz w:val="28"/>
          <w:szCs w:val="28"/>
        </w:rPr>
        <w:t>配食内容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9"/>
      </w:tblGrid>
      <w:tr w:rsidR="00292CD6" w:rsidTr="00292CD6">
        <w:trPr>
          <w:trHeight w:val="706"/>
        </w:trPr>
        <w:tc>
          <w:tcPr>
            <w:tcW w:w="6986" w:type="dxa"/>
            <w:gridSpan w:val="5"/>
          </w:tcPr>
          <w:p w:rsidR="00292CD6" w:rsidRDefault="00292CD6" w:rsidP="00292CD6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治療食</w:t>
            </w:r>
          </w:p>
        </w:tc>
      </w:tr>
      <w:tr w:rsidR="00292CD6" w:rsidTr="00292CD6">
        <w:trPr>
          <w:trHeight w:val="689"/>
        </w:trPr>
        <w:tc>
          <w:tcPr>
            <w:tcW w:w="1396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糖尿病</w:t>
            </w:r>
          </w:p>
        </w:tc>
        <w:tc>
          <w:tcPr>
            <w:tcW w:w="1397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腎臓病</w:t>
            </w:r>
          </w:p>
        </w:tc>
        <w:tc>
          <w:tcPr>
            <w:tcW w:w="1397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カロリー指定</w:t>
            </w:r>
          </w:p>
        </w:tc>
        <w:tc>
          <w:tcPr>
            <w:tcW w:w="1397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塩分指定</w:t>
            </w:r>
          </w:p>
        </w:tc>
        <w:tc>
          <w:tcPr>
            <w:tcW w:w="1399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キザミ食</w:t>
            </w:r>
          </w:p>
        </w:tc>
      </w:tr>
      <w:tr w:rsidR="00292CD6" w:rsidTr="00292CD6">
        <w:trPr>
          <w:trHeight w:val="906"/>
        </w:trPr>
        <w:tc>
          <w:tcPr>
            <w:tcW w:w="1396" w:type="dxa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397" w:type="dxa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399" w:type="dxa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292CD6" w:rsidTr="00292CD6">
        <w:trPr>
          <w:trHeight w:val="1488"/>
        </w:trPr>
        <w:tc>
          <w:tcPr>
            <w:tcW w:w="6986" w:type="dxa"/>
            <w:gridSpan w:val="5"/>
          </w:tcPr>
          <w:p w:rsidR="00292CD6" w:rsidRDefault="00292CD6" w:rsidP="00292CD6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アレルギー等</w:t>
            </w:r>
          </w:p>
        </w:tc>
      </w:tr>
    </w:tbl>
    <w:tbl>
      <w:tblPr>
        <w:tblStyle w:val="a4"/>
        <w:tblpPr w:leftFromText="142" w:rightFromText="142" w:vertAnchor="text" w:horzAnchor="page" w:tblpX="8825" w:tblpY="-3882"/>
        <w:tblW w:w="0" w:type="auto"/>
        <w:tblLook w:val="04A0" w:firstRow="1" w:lastRow="0" w:firstColumn="1" w:lastColumn="0" w:noHBand="0" w:noVBand="1"/>
      </w:tblPr>
      <w:tblGrid>
        <w:gridCol w:w="1086"/>
      </w:tblGrid>
      <w:tr w:rsidR="00292CD6" w:rsidTr="00292CD6">
        <w:trPr>
          <w:trHeight w:val="827"/>
        </w:trPr>
        <w:tc>
          <w:tcPr>
            <w:tcW w:w="1086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ご飯の形状</w:t>
            </w:r>
          </w:p>
        </w:tc>
      </w:tr>
      <w:tr w:rsidR="00292CD6" w:rsidTr="00292CD6">
        <w:trPr>
          <w:trHeight w:val="808"/>
        </w:trPr>
        <w:tc>
          <w:tcPr>
            <w:tcW w:w="1086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 w:rsidRPr="00292CD6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おかゆ</w:t>
            </w:r>
          </w:p>
        </w:tc>
      </w:tr>
      <w:tr w:rsidR="00292CD6" w:rsidTr="00292CD6">
        <w:trPr>
          <w:trHeight w:val="808"/>
        </w:trPr>
        <w:tc>
          <w:tcPr>
            <w:tcW w:w="1086" w:type="dxa"/>
          </w:tcPr>
          <w:p w:rsidR="00292CD6" w:rsidRPr="00292CD6" w:rsidRDefault="00292CD6" w:rsidP="00292CD6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</w:p>
        </w:tc>
      </w:tr>
    </w:tbl>
    <w:p w:rsidR="00764487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２．</w:t>
      </w:r>
      <w:r w:rsidR="00764487" w:rsidRPr="00D67796">
        <w:rPr>
          <w:rFonts w:ascii="ＭＳ ゴシック" w:eastAsia="ＭＳ ゴシック" w:hAnsi="ＭＳ ゴシック" w:hint="eastAsia"/>
          <w:sz w:val="28"/>
          <w:szCs w:val="28"/>
        </w:rPr>
        <w:t>配食日</w:t>
      </w:r>
      <w:r w:rsidR="00B256F8" w:rsidRPr="00D67796">
        <w:rPr>
          <w:rFonts w:ascii="ＭＳ ゴシック" w:eastAsia="ＭＳ ゴシック" w:hAnsi="ＭＳ ゴシック" w:hint="eastAsia"/>
          <w:sz w:val="28"/>
          <w:szCs w:val="28"/>
        </w:rPr>
        <w:t xml:space="preserve">　※希望する曜日に〇をつけて下さい。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B256F8" w:rsidRPr="004E147D" w:rsidTr="00B256F8"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147D"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</w:tr>
      <w:tr w:rsidR="00B256F8" w:rsidRPr="004E147D" w:rsidTr="004E147D">
        <w:trPr>
          <w:trHeight w:val="858"/>
        </w:trPr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E147D">
              <w:rPr>
                <w:rFonts w:ascii="ＭＳ 明朝" w:eastAsia="ＭＳ 明朝" w:hAnsi="ＭＳ 明朝" w:hint="eastAsia"/>
                <w:sz w:val="28"/>
                <w:szCs w:val="28"/>
              </w:rPr>
              <w:t>夕食</w:t>
            </w: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3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4" w:type="dxa"/>
          </w:tcPr>
          <w:p w:rsidR="00B256F8" w:rsidRPr="004E147D" w:rsidRDefault="00B256F8" w:rsidP="004E1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984"/>
      </w:tblGrid>
      <w:tr w:rsidR="00230F92" w:rsidRPr="004E147D" w:rsidTr="00AB11C6">
        <w:trPr>
          <w:trHeight w:val="558"/>
        </w:trPr>
        <w:tc>
          <w:tcPr>
            <w:tcW w:w="2547" w:type="dxa"/>
          </w:tcPr>
          <w:p w:rsidR="00230F92" w:rsidRPr="004E147D" w:rsidRDefault="00230F92" w:rsidP="00230F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配食日の祝日のみを希望する</w:t>
            </w:r>
          </w:p>
        </w:tc>
        <w:tc>
          <w:tcPr>
            <w:tcW w:w="2410" w:type="dxa"/>
          </w:tcPr>
          <w:p w:rsidR="00230F92" w:rsidRPr="004E147D" w:rsidRDefault="00230F92" w:rsidP="00230F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配食日以外の祝日も希望する</w:t>
            </w:r>
          </w:p>
        </w:tc>
        <w:tc>
          <w:tcPr>
            <w:tcW w:w="1984" w:type="dxa"/>
          </w:tcPr>
          <w:p w:rsidR="00230F92" w:rsidRPr="004E147D" w:rsidRDefault="00230F92" w:rsidP="00D677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230F92" w:rsidRPr="004E147D" w:rsidTr="00AB11C6">
        <w:trPr>
          <w:trHeight w:val="813"/>
        </w:trPr>
        <w:tc>
          <w:tcPr>
            <w:tcW w:w="2547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0F92" w:rsidRPr="004E147D" w:rsidRDefault="00230F92" w:rsidP="00230F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7796" w:rsidRP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３．</w:t>
      </w:r>
      <w:r w:rsidR="00764487" w:rsidRPr="00D67796">
        <w:rPr>
          <w:rFonts w:ascii="ＭＳ ゴシック" w:eastAsia="ＭＳ ゴシック" w:hAnsi="ＭＳ ゴシック" w:hint="eastAsia"/>
          <w:sz w:val="28"/>
          <w:szCs w:val="28"/>
        </w:rPr>
        <w:t>祝日配食希望</w:t>
      </w:r>
      <w:r w:rsidR="00B256F8" w:rsidRPr="00D6779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E1782" w:rsidRPr="00D67796">
        <w:rPr>
          <w:rFonts w:ascii="ＭＳ ゴシック" w:eastAsia="ＭＳ ゴシック" w:hAnsi="ＭＳ ゴシック" w:hint="eastAsia"/>
          <w:sz w:val="28"/>
          <w:szCs w:val="28"/>
        </w:rPr>
        <w:t>※変更可能</w:t>
      </w:r>
    </w:p>
    <w:p w:rsidR="00D67796" w:rsidRDefault="00D67796" w:rsidP="00D67796">
      <w:pPr>
        <w:rPr>
          <w:rFonts w:ascii="ＭＳ ゴシック" w:eastAsia="ＭＳ ゴシック" w:hAnsi="ＭＳ ゴシック"/>
          <w:sz w:val="28"/>
          <w:szCs w:val="28"/>
        </w:rPr>
      </w:pPr>
    </w:p>
    <w:p w:rsidR="008D6E78" w:rsidRDefault="008D6E78" w:rsidP="00D67796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4"/>
        <w:tblpPr w:leftFromText="142" w:rightFromText="142" w:vertAnchor="text" w:tblpY="597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CF6928" w:rsidTr="00CF6928">
        <w:trPr>
          <w:trHeight w:val="984"/>
        </w:trPr>
        <w:tc>
          <w:tcPr>
            <w:tcW w:w="3964" w:type="dxa"/>
          </w:tcPr>
          <w:p w:rsidR="00CF6928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F6928" w:rsidRPr="00DE3634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配達時の出入口</w:t>
            </w:r>
          </w:p>
        </w:tc>
        <w:tc>
          <w:tcPr>
            <w:tcW w:w="5772" w:type="dxa"/>
          </w:tcPr>
          <w:p w:rsidR="00CF6928" w:rsidRDefault="00CF6928" w:rsidP="00CF69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F6928" w:rsidRPr="00DE3634" w:rsidRDefault="00CF6928" w:rsidP="00CF69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玄関・裏口・その他（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  <w:tr w:rsidR="00CF6928" w:rsidTr="00CF6928">
        <w:trPr>
          <w:trHeight w:val="983"/>
        </w:trPr>
        <w:tc>
          <w:tcPr>
            <w:tcW w:w="3964" w:type="dxa"/>
          </w:tcPr>
          <w:p w:rsidR="00CF6928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F6928" w:rsidRPr="00DE3634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留守の時の置き場所</w:t>
            </w:r>
          </w:p>
        </w:tc>
        <w:tc>
          <w:tcPr>
            <w:tcW w:w="5772" w:type="dxa"/>
          </w:tcPr>
          <w:p w:rsidR="00CF6928" w:rsidRPr="00DE3634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6928" w:rsidTr="00CF6928">
        <w:trPr>
          <w:trHeight w:val="970"/>
        </w:trPr>
        <w:tc>
          <w:tcPr>
            <w:tcW w:w="3964" w:type="dxa"/>
          </w:tcPr>
          <w:p w:rsidR="00CF6928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F6928" w:rsidRPr="00DE3634" w:rsidRDefault="00CF6928" w:rsidP="00CF6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634">
              <w:rPr>
                <w:rFonts w:ascii="ＭＳ 明朝" w:eastAsia="ＭＳ 明朝" w:hAnsi="ＭＳ 明朝" w:hint="eastAsia"/>
                <w:sz w:val="24"/>
                <w:szCs w:val="24"/>
              </w:rPr>
              <w:t>弁当を保管する入れ物の有無</w:t>
            </w:r>
          </w:p>
        </w:tc>
        <w:tc>
          <w:tcPr>
            <w:tcW w:w="5772" w:type="dxa"/>
          </w:tcPr>
          <w:p w:rsidR="00CF6928" w:rsidRDefault="00CF6928" w:rsidP="00CF69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F6928" w:rsidRPr="00AB11C6" w:rsidRDefault="00CF6928" w:rsidP="00CF69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1C6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D67796" w:rsidRPr="00D67796" w:rsidRDefault="00D67796" w:rsidP="00D67796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４．</w:t>
      </w:r>
      <w:r w:rsidR="008D6E78">
        <w:rPr>
          <w:rFonts w:ascii="ＭＳ ゴシック" w:eastAsia="ＭＳ ゴシック" w:hAnsi="ＭＳ ゴシック" w:hint="eastAsia"/>
          <w:sz w:val="28"/>
          <w:szCs w:val="28"/>
        </w:rPr>
        <w:t>その他</w:t>
      </w:r>
      <w:bookmarkStart w:id="0" w:name="_GoBack"/>
      <w:bookmarkEnd w:id="0"/>
    </w:p>
    <w:sectPr w:rsidR="00D67796" w:rsidRPr="00D67796" w:rsidSect="00D6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23" w:rsidRDefault="008E6323" w:rsidP="008E6323">
      <w:r>
        <w:separator/>
      </w:r>
    </w:p>
  </w:endnote>
  <w:endnote w:type="continuationSeparator" w:id="0">
    <w:p w:rsidR="008E6323" w:rsidRDefault="008E6323" w:rsidP="008E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23" w:rsidRDefault="008E6323" w:rsidP="008E6323">
      <w:r>
        <w:separator/>
      </w:r>
    </w:p>
  </w:footnote>
  <w:footnote w:type="continuationSeparator" w:id="0">
    <w:p w:rsidR="008E6323" w:rsidRDefault="008E6323" w:rsidP="008E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BD4"/>
    <w:multiLevelType w:val="hybridMultilevel"/>
    <w:tmpl w:val="ACFA9236"/>
    <w:lvl w:ilvl="0" w:tplc="78584F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DB3A64"/>
    <w:multiLevelType w:val="hybridMultilevel"/>
    <w:tmpl w:val="898EB0C4"/>
    <w:lvl w:ilvl="0" w:tplc="EC54FDC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AD4"/>
    <w:multiLevelType w:val="hybridMultilevel"/>
    <w:tmpl w:val="CA1E89C4"/>
    <w:lvl w:ilvl="0" w:tplc="9A648B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7"/>
    <w:rsid w:val="00005B58"/>
    <w:rsid w:val="001B64FF"/>
    <w:rsid w:val="00230F92"/>
    <w:rsid w:val="00292CD6"/>
    <w:rsid w:val="00405B18"/>
    <w:rsid w:val="004202A8"/>
    <w:rsid w:val="004E147D"/>
    <w:rsid w:val="005E1782"/>
    <w:rsid w:val="00705EDA"/>
    <w:rsid w:val="00720D38"/>
    <w:rsid w:val="00721E27"/>
    <w:rsid w:val="00764487"/>
    <w:rsid w:val="008D6E78"/>
    <w:rsid w:val="008E6323"/>
    <w:rsid w:val="00AB11C6"/>
    <w:rsid w:val="00B256F8"/>
    <w:rsid w:val="00B63A50"/>
    <w:rsid w:val="00BA5C54"/>
    <w:rsid w:val="00CF6928"/>
    <w:rsid w:val="00D67796"/>
    <w:rsid w:val="00DE3634"/>
    <w:rsid w:val="00E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F2708"/>
  <w15:chartTrackingRefBased/>
  <w15:docId w15:val="{FB0FA5AD-0F3C-44B8-958C-F2290197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87"/>
    <w:pPr>
      <w:ind w:leftChars="400" w:left="840"/>
    </w:pPr>
  </w:style>
  <w:style w:type="table" w:styleId="a4">
    <w:name w:val="Table Grid"/>
    <w:basedOn w:val="a1"/>
    <w:uiPriority w:val="39"/>
    <w:rsid w:val="0076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17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6323"/>
  </w:style>
  <w:style w:type="paragraph" w:styleId="a9">
    <w:name w:val="footer"/>
    <w:basedOn w:val="a"/>
    <w:link w:val="aa"/>
    <w:uiPriority w:val="99"/>
    <w:unhideWhenUsed/>
    <w:rsid w:val="008E63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北島 一誠</cp:lastModifiedBy>
  <cp:revision>17</cp:revision>
  <cp:lastPrinted>2025-03-19T00:07:00Z</cp:lastPrinted>
  <dcterms:created xsi:type="dcterms:W3CDTF">2022-02-02T07:47:00Z</dcterms:created>
  <dcterms:modified xsi:type="dcterms:W3CDTF">2025-03-19T00:09:00Z</dcterms:modified>
</cp:coreProperties>
</file>